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C0" w:rsidRPr="00807F71" w:rsidRDefault="00353DC0" w:rsidP="00353D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337D" w:rsidRPr="00807F71" w:rsidRDefault="00F1337D" w:rsidP="00F133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F71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F1337D" w:rsidRPr="00807F71" w:rsidRDefault="00F1337D" w:rsidP="00F133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F71"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F1337D" w:rsidRPr="00807F71" w:rsidRDefault="00F1337D" w:rsidP="00F133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F71">
        <w:rPr>
          <w:rFonts w:ascii="Times New Roman" w:hAnsi="Times New Roman" w:cs="Times New Roman"/>
          <w:b/>
          <w:sz w:val="24"/>
          <w:szCs w:val="24"/>
        </w:rPr>
        <w:t>Кафедра педагогики и образовательного менеджмента</w:t>
      </w:r>
    </w:p>
    <w:tbl>
      <w:tblPr>
        <w:tblW w:w="5000" w:type="pct"/>
        <w:tblLook w:val="0000"/>
      </w:tblPr>
      <w:tblGrid>
        <w:gridCol w:w="4644"/>
        <w:gridCol w:w="4927"/>
      </w:tblGrid>
      <w:tr w:rsidR="00F1337D" w:rsidRPr="00807F71" w:rsidTr="00DA0496">
        <w:tc>
          <w:tcPr>
            <w:tcW w:w="2426" w:type="pct"/>
          </w:tcPr>
          <w:p w:rsidR="00F1337D" w:rsidRPr="00807F71" w:rsidRDefault="00F1337D" w:rsidP="00F133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37D" w:rsidRPr="00807F71" w:rsidRDefault="00F1337D" w:rsidP="00F133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37D" w:rsidRPr="00807F71" w:rsidRDefault="00F1337D" w:rsidP="00F1337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4" w:type="pct"/>
          </w:tcPr>
          <w:p w:rsidR="00F1337D" w:rsidRPr="00807F71" w:rsidRDefault="00F1337D" w:rsidP="00F1337D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F71" w:rsidRPr="00807F71" w:rsidRDefault="00807F71" w:rsidP="00F1337D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807F71" w:rsidRPr="00807F71" w:rsidRDefault="00807F71" w:rsidP="00807F71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Декан факультета </w:t>
            </w:r>
          </w:p>
          <w:p w:rsidR="00807F71" w:rsidRPr="00807F71" w:rsidRDefault="00807F71" w:rsidP="00807F71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_____________________А.Р.Масалимова</w:t>
            </w:r>
          </w:p>
          <w:p w:rsidR="00F1337D" w:rsidRPr="00807F71" w:rsidRDefault="00F1337D" w:rsidP="00F1337D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№___от « ____»_______ 2017 г.</w:t>
            </w:r>
          </w:p>
          <w:p w:rsidR="00F1337D" w:rsidRPr="00807F71" w:rsidRDefault="00F1337D" w:rsidP="00807F71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3DC0" w:rsidRPr="00807F71" w:rsidRDefault="00353DC0" w:rsidP="00353DC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53DC0" w:rsidRPr="00807F71" w:rsidRDefault="00353DC0" w:rsidP="00353D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F7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353DC0" w:rsidRPr="00807F71" w:rsidRDefault="00353DC0" w:rsidP="00353D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F71">
        <w:rPr>
          <w:rFonts w:ascii="Times New Roman" w:hAnsi="Times New Roman" w:cs="Times New Roman"/>
          <w:b/>
          <w:sz w:val="24"/>
          <w:szCs w:val="24"/>
        </w:rPr>
        <w:t>Осенний семестр  2017-2018 уч. год</w:t>
      </w:r>
    </w:p>
    <w:p w:rsidR="00353DC0" w:rsidRPr="00807F71" w:rsidRDefault="007C4BBE" w:rsidP="00353D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53DC0" w:rsidRPr="00807F71">
        <w:rPr>
          <w:rFonts w:ascii="Times New Roman" w:hAnsi="Times New Roman" w:cs="Times New Roman"/>
          <w:b/>
          <w:sz w:val="24"/>
          <w:szCs w:val="24"/>
        </w:rPr>
        <w:t xml:space="preserve"> курс,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i/>
          <w:iCs/>
        </w:rPr>
        <w:t xml:space="preserve">5B020700 - Переводческое дело», </w:t>
      </w:r>
      <w:proofErr w:type="gramStart"/>
      <w:r>
        <w:rPr>
          <w:i/>
          <w:iCs/>
        </w:rPr>
        <w:t>заочная</w:t>
      </w:r>
      <w:proofErr w:type="gramEnd"/>
      <w:r>
        <w:rPr>
          <w:i/>
          <w:iCs/>
        </w:rPr>
        <w:t xml:space="preserve">, </w:t>
      </w:r>
    </w:p>
    <w:p w:rsidR="00353DC0" w:rsidRPr="00807F71" w:rsidRDefault="007D719E" w:rsidP="00F1337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F71">
        <w:rPr>
          <w:rFonts w:ascii="Times New Roman" w:hAnsi="Times New Roman" w:cs="Times New Roman"/>
          <w:b/>
          <w:sz w:val="24"/>
          <w:szCs w:val="24"/>
        </w:rPr>
        <w:t>Основы профессиональной педагогики</w:t>
      </w:r>
      <w:r w:rsidR="004A47BE" w:rsidRPr="00807F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11B9" w:rsidRDefault="000211B9" w:rsidP="00353DC0">
      <w:pPr>
        <w:rPr>
          <w:rFonts w:ascii="Times New Roman" w:hAnsi="Times New Roman" w:cs="Times New Roman"/>
          <w:sz w:val="24"/>
          <w:szCs w:val="24"/>
        </w:rPr>
      </w:pPr>
    </w:p>
    <w:p w:rsidR="00353DC0" w:rsidRPr="00807F71" w:rsidRDefault="00353DC0" w:rsidP="00353DC0">
      <w:pPr>
        <w:rPr>
          <w:rFonts w:ascii="Times New Roman" w:hAnsi="Times New Roman" w:cs="Times New Roman"/>
          <w:sz w:val="24"/>
          <w:szCs w:val="24"/>
        </w:rPr>
      </w:pPr>
      <w:r w:rsidRPr="00807F71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1630"/>
        <w:gridCol w:w="213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353DC0" w:rsidRPr="00807F71" w:rsidTr="00924D55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353DC0" w:rsidRPr="00807F71" w:rsidTr="00924D55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3DC0" w:rsidRPr="00807F71" w:rsidTr="00924D55">
        <w:trPr>
          <w:gridAfter w:val="1"/>
          <w:wAfter w:w="16" w:type="dxa"/>
          <w:trHeight w:val="1152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7D719E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07F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OPP</w:t>
            </w:r>
            <w:r w:rsidR="00353DC0" w:rsidRPr="00807F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4512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7D719E" w:rsidP="00A83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профессиональной педагогики</w:t>
            </w:r>
            <w:r w:rsidR="00CB5731"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6C433A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A672EE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</w:t>
            </w:r>
          </w:p>
        </w:tc>
      </w:tr>
      <w:tr w:rsidR="00353DC0" w:rsidRPr="00807F71" w:rsidTr="00667FBA">
        <w:trPr>
          <w:gridAfter w:val="1"/>
          <w:wAfter w:w="16" w:type="dxa"/>
        </w:trPr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>Лектор</w:t>
            </w:r>
            <w:r w:rsidR="007076AB"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семинарист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A83812" w:rsidRDefault="00A83812" w:rsidP="00F7614E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Ертарғынқызы Динара,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353DC0" w:rsidRPr="00807F71" w:rsidTr="00667FBA">
        <w:trPr>
          <w:gridAfter w:val="1"/>
          <w:wAfter w:w="16" w:type="dxa"/>
          <w:trHeight w:val="358"/>
        </w:trPr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07F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A83812" w:rsidP="00F7614E">
            <w:pPr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Zh0709@bk.ru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C0" w:rsidRPr="00807F71" w:rsidTr="00667FBA">
        <w:trPr>
          <w:gridAfter w:val="1"/>
          <w:wAfter w:w="16" w:type="dxa"/>
          <w:trHeight w:val="280"/>
        </w:trPr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807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="00A8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59053815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C0" w:rsidRPr="00807F71" w:rsidTr="00667FBA">
        <w:trPr>
          <w:gridBefore w:val="1"/>
          <w:wBefore w:w="38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Академиче</w:t>
            </w:r>
            <w:r w:rsidR="007B7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gramEnd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курса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Тип учебного курса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gramStart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Ориентирован</w:t>
            </w:r>
            <w:proofErr w:type="gramEnd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на подготовку студентов к </w:t>
            </w:r>
            <w:r w:rsidR="007D719E" w:rsidRPr="00807F71">
              <w:rPr>
                <w:rFonts w:ascii="Times New Roman" w:hAnsi="Times New Roman" w:cs="Times New Roman"/>
                <w:sz w:val="24"/>
                <w:szCs w:val="24"/>
              </w:rPr>
              <w:t>педагогической деятельности в социальной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сфере, вооружение их ЗУН в области  организации </w:t>
            </w:r>
            <w:r w:rsidR="007D719E" w:rsidRPr="00807F7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формирование навыков анализа практического опыта и поиска инновационных решений проблем в </w:t>
            </w:r>
            <w:r w:rsidR="007D719E" w:rsidRPr="00807F71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сфере, самостоятельной работы над опорными источниками, золотым фондом социально-</w:t>
            </w:r>
            <w:r w:rsidR="007D719E" w:rsidRPr="00807F71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науки.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курса: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 сформировать систему компетенций  будущего специалиста в контексте квалификационных требований по специальности </w:t>
            </w:r>
            <w:r w:rsidR="007D719E"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иностранная филология 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в разработке и применении концептуальных идей в области </w:t>
            </w:r>
            <w:r w:rsidR="007D719E" w:rsidRPr="00807F7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, и организацию </w:t>
            </w:r>
            <w:r w:rsidR="007D719E" w:rsidRPr="00807F71">
              <w:rPr>
                <w:rFonts w:ascii="Times New Roman" w:hAnsi="Times New Roman" w:cs="Times New Roman"/>
                <w:sz w:val="24"/>
                <w:szCs w:val="24"/>
              </w:rPr>
              <w:t>целостного педагогического процесса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в школе; формирование системы основных теоретических и инструментальных компетенций в области  </w:t>
            </w:r>
            <w:r w:rsidR="007D719E" w:rsidRPr="00807F71">
              <w:rPr>
                <w:rFonts w:ascii="Times New Roman" w:hAnsi="Times New Roman" w:cs="Times New Roman"/>
                <w:sz w:val="24"/>
                <w:szCs w:val="24"/>
              </w:rPr>
              <w:t>педагогики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образования.</w:t>
            </w:r>
          </w:p>
          <w:p w:rsidR="00353DC0" w:rsidRPr="00807F71" w:rsidRDefault="007B7D73" w:rsidP="007B7D73">
            <w:pPr>
              <w:pStyle w:val="a5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353DC0"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огнитивные</w:t>
            </w:r>
            <w:proofErr w:type="gramEnd"/>
            <w:r w:rsidR="00353DC0"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: быть способным 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- продемонстрировать полученные знания и понимание </w:t>
            </w:r>
            <w:proofErr w:type="gramStart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сущности</w:t>
            </w:r>
            <w:proofErr w:type="gramEnd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содержание </w:t>
            </w:r>
            <w:r w:rsidR="00354A8B" w:rsidRPr="00807F7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в педагогическом процессе, особенности их  организационной деятельности и их понимание важности учебно-воспитательного процесса в школе; 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- демонстрировать понимание общей структуры области изучения и связей между ее элементами педагогического процесса и комплекса сопровождающей деятельности </w:t>
            </w:r>
            <w:r w:rsidR="00354A8B" w:rsidRPr="00807F7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53DC0" w:rsidRPr="00807F71" w:rsidRDefault="007B7D73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353DC0"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ункциональные</w:t>
            </w:r>
            <w:proofErr w:type="gramEnd"/>
            <w:r w:rsidR="00353DC0" w:rsidRPr="00807F71">
              <w:rPr>
                <w:rFonts w:ascii="Times New Roman" w:hAnsi="Times New Roman" w:cs="Times New Roman"/>
                <w:sz w:val="24"/>
                <w:szCs w:val="24"/>
              </w:rPr>
              <w:t>: быть способным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- включать новое знание в контекст базового знания </w:t>
            </w:r>
            <w:r w:rsidR="00354A8B"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по своей 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специальности, интерпретировать его содержание;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</w:t>
            </w:r>
            <w:r w:rsidR="00354A8B" w:rsidRPr="00807F71">
              <w:rPr>
                <w:rFonts w:ascii="Times New Roman" w:hAnsi="Times New Roman" w:cs="Times New Roman"/>
                <w:sz w:val="24"/>
                <w:szCs w:val="24"/>
              </w:rPr>
              <w:t>педагогическую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ситуацию, предлагать направление её решения проблем в контексте социальной деятельности; 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- использовать в комплексе  методы   исследования свойственные области изучения случая в индивидуальной или групповой  учебно-исследовательской деятельности; технологии разработки цепочки и использовать инновационные практики в профессиональной деятельности.</w:t>
            </w:r>
          </w:p>
          <w:p w:rsidR="00F1337D" w:rsidRPr="00807F71" w:rsidRDefault="007B7D73" w:rsidP="007B7D73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3DC0"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истемные</w:t>
            </w:r>
            <w:proofErr w:type="gramEnd"/>
            <w:r w:rsidR="00353DC0"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53DC0"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быть способным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- обобщать, интерпретировать и оценивать полученные результаты обучения  в контексте </w:t>
            </w:r>
            <w:r w:rsidR="00596286" w:rsidRPr="00807F71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сферы, учебного модуля, содержания midterm exam;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динамику решения социальных проблем курса и предлагать вариативность решения в </w:t>
            </w:r>
            <w:r w:rsidR="00596286"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т.д.; 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применять основные подходы в управлении социально-педагогической сфере в организации образования;</w:t>
            </w:r>
          </w:p>
          <w:p w:rsidR="00353DC0" w:rsidRPr="00807F71" w:rsidRDefault="00596286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проектировать управленческо-педагогичскую</w:t>
            </w:r>
            <w:r w:rsidR="00353DC0"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 учетом психолого-педагогических закономерностей; испо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льзовать основополагающие идеи</w:t>
            </w:r>
            <w:r w:rsidR="00353DC0"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теоретиков в области 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353DC0"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; решать проблемы связанные с процессом образования и воспитания личности в организации образования в управленческой деятельности; использовать системы 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воспитания и обучения</w:t>
            </w:r>
            <w:r w:rsidR="00353DC0"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базами данных с различными приложениями</w:t>
            </w:r>
          </w:p>
          <w:p w:rsidR="00353DC0" w:rsidRPr="00807F71" w:rsidRDefault="007B7D73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3DC0"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оциальные</w:t>
            </w:r>
            <w:proofErr w:type="gramEnd"/>
            <w:r w:rsidR="00353DC0"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: быть способным 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- к конструктивному учебному и социальному взаимодействию и сотрудничеству в группе;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предлагать к рассмотрению  проблему, аргументировать её важность;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- воспринимать критику и критиковать; 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- проектировать, формировать, работать в команде;</w:t>
            </w:r>
          </w:p>
          <w:p w:rsidR="00353DC0" w:rsidRPr="00807F71" w:rsidRDefault="007B7D73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3DC0"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етакомпетенции:</w:t>
            </w:r>
            <w:r w:rsidR="00353DC0"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быть способным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- осознавать   роль прослушанного курса в реализации индивидуальной траектории обучения.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С целью глубокого понимания и изучения учебного материала дисциплины и достижения результатов обучения рекомендуется использовать методологический подход на стыке разных наук;  предусматривается  в рамках дисциплины  активные и интерактивные методы (3Д картирование),  индивидуальные тематические исследования, метод кейсов и др.). </w:t>
            </w:r>
            <w:proofErr w:type="gramEnd"/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анализировать уровень своих способностей, личностных и профессиональных качеств;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занимать профессиональную позицию в решении задач управления, соблюдая принципы профессиональной этики;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управления на основе современных тенденций и </w:t>
            </w:r>
            <w:r w:rsidR="008D4C40" w:rsidRPr="00807F71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практик;</w:t>
            </w:r>
          </w:p>
          <w:p w:rsidR="00353DC0" w:rsidRPr="00807F71" w:rsidRDefault="00353DC0" w:rsidP="00F7614E">
            <w:pPr>
              <w:pStyle w:val="a5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</w:t>
            </w:r>
            <w:r w:rsidR="008D4C40" w:rsidRPr="00807F71">
              <w:rPr>
                <w:rFonts w:ascii="Times New Roman" w:hAnsi="Times New Roman" w:cs="Times New Roman"/>
                <w:sz w:val="24"/>
                <w:szCs w:val="24"/>
              </w:rPr>
              <w:t>педагогическую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ситуациях запроса, применять методы, ориентированные на решение задач развития, поиск ресурсов возрастного </w:t>
            </w:r>
            <w:r w:rsidR="008D4C40"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и личностного 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развития;</w:t>
            </w:r>
          </w:p>
          <w:p w:rsidR="00353DC0" w:rsidRPr="00807F71" w:rsidRDefault="00353DC0" w:rsidP="008D4C40">
            <w:pPr>
              <w:pStyle w:val="a5"/>
              <w:ind w:firstLine="394"/>
              <w:jc w:val="both"/>
              <w:rPr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свои профессионально-личностные возможности и ограничения при решении типичных задач </w:t>
            </w:r>
            <w:r w:rsidR="008D4C40" w:rsidRPr="00807F71">
              <w:rPr>
                <w:rFonts w:ascii="Times New Roman" w:hAnsi="Times New Roman" w:cs="Times New Roman"/>
                <w:sz w:val="24"/>
                <w:szCs w:val="24"/>
              </w:rPr>
              <w:t>педагогического управления развитием личности</w:t>
            </w:r>
          </w:p>
        </w:tc>
      </w:tr>
      <w:tr w:rsidR="00353DC0" w:rsidRPr="00807F71" w:rsidTr="00667FBA">
        <w:trPr>
          <w:gridBefore w:val="1"/>
          <w:wBefore w:w="38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7B7D73" w:rsidRDefault="00353DC0" w:rsidP="00667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Пререквизиты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DC0" w:rsidRPr="00807F71" w:rsidRDefault="00667FBA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методология иностранного языка</w:t>
            </w:r>
          </w:p>
        </w:tc>
      </w:tr>
      <w:tr w:rsidR="007B7D73" w:rsidRPr="00807F71" w:rsidTr="00667FBA">
        <w:trPr>
          <w:gridBefore w:val="1"/>
          <w:wBefore w:w="38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73" w:rsidRPr="007B7D73" w:rsidRDefault="007B7D73" w:rsidP="00F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Постреквизиты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D73" w:rsidRPr="00807F71" w:rsidRDefault="00667FBA" w:rsidP="00F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иностранных языков</w:t>
            </w:r>
          </w:p>
        </w:tc>
      </w:tr>
      <w:tr w:rsidR="00646EF0" w:rsidRPr="00807F71" w:rsidTr="00667FBA">
        <w:trPr>
          <w:gridBefore w:val="1"/>
          <w:wBefore w:w="38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0" w:rsidRPr="00807F71" w:rsidRDefault="00646EF0" w:rsidP="006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0" w:rsidRPr="00807F71" w:rsidRDefault="00646EF0" w:rsidP="00646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 основная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EF0" w:rsidRPr="00807F71" w:rsidRDefault="00646EF0" w:rsidP="00650C5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Н.Н., Железнякова М.М., Петухов М.А. Основы профессионально-педагогической деятельности. М.: Мастерство, 2012.-288 </w:t>
            </w:r>
            <w:proofErr w:type="gramStart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50C56" w:rsidRPr="00807F71" w:rsidRDefault="00650C56" w:rsidP="00650C56">
            <w:pPr>
              <w:pStyle w:val="a7"/>
              <w:numPr>
                <w:ilvl w:val="0"/>
                <w:numId w:val="12"/>
              </w:numPr>
              <w:tabs>
                <w:tab w:val="left" w:pos="254"/>
                <w:tab w:val="left" w:pos="284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07F71">
              <w:rPr>
                <w:color w:val="000000"/>
                <w:sz w:val="24"/>
                <w:szCs w:val="24"/>
              </w:rPr>
              <w:t xml:space="preserve">Мынбаева А.К. Современное образование в фокусе новых педагогических концепций, тенденций и идей. – Алматы: Раритет,2005. – 90 </w:t>
            </w:r>
            <w:proofErr w:type="gramStart"/>
            <w:r w:rsidRPr="00807F71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807F71">
              <w:rPr>
                <w:color w:val="000000"/>
                <w:sz w:val="24"/>
                <w:szCs w:val="24"/>
              </w:rPr>
              <w:t>.</w:t>
            </w:r>
          </w:p>
          <w:p w:rsidR="00650C56" w:rsidRPr="00807F71" w:rsidRDefault="00650C56" w:rsidP="00650C56">
            <w:pPr>
              <w:pStyle w:val="a7"/>
              <w:numPr>
                <w:ilvl w:val="0"/>
                <w:numId w:val="12"/>
              </w:numPr>
              <w:tabs>
                <w:tab w:val="left" w:pos="254"/>
                <w:tab w:val="left" w:pos="284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07F71">
              <w:rPr>
                <w:color w:val="000000"/>
                <w:sz w:val="24"/>
                <w:szCs w:val="24"/>
              </w:rPr>
              <w:t xml:space="preserve">Исаева З.А., Мынбаева А.К., Садвакасова З.М. Активные методы и приемы обучения в высшей школе. – Алматы: Қазақ университеті, 2005. – 122 </w:t>
            </w:r>
            <w:proofErr w:type="gramStart"/>
            <w:r w:rsidRPr="00807F71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807F71">
              <w:rPr>
                <w:color w:val="000000"/>
                <w:sz w:val="24"/>
                <w:szCs w:val="24"/>
              </w:rPr>
              <w:t>.</w:t>
            </w:r>
          </w:p>
          <w:p w:rsidR="00650C56" w:rsidRPr="00807F71" w:rsidRDefault="00650C56" w:rsidP="00646EF0">
            <w:pPr>
              <w:pStyle w:val="a7"/>
              <w:numPr>
                <w:ilvl w:val="0"/>
                <w:numId w:val="12"/>
              </w:numPr>
              <w:tabs>
                <w:tab w:val="left" w:pos="254"/>
                <w:tab w:val="left" w:pos="284"/>
              </w:tabs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07F71">
              <w:rPr>
                <w:color w:val="000000"/>
                <w:sz w:val="24"/>
                <w:szCs w:val="24"/>
              </w:rPr>
              <w:t>Мынбаева А.К., Садвакасова З.М. Инновационные методы обучения или Как интересно преподавать. – Алматы, 2007. – 284 с.</w:t>
            </w:r>
          </w:p>
          <w:p w:rsidR="00646EF0" w:rsidRPr="00807F71" w:rsidRDefault="00646EF0" w:rsidP="00646E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Дополнительная литература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EF0" w:rsidRPr="00807F71" w:rsidRDefault="00646EF0" w:rsidP="00646EF0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А.П. Методология и теория профессиональной педагогики. – СПБ, 2010.</w:t>
            </w:r>
          </w:p>
          <w:p w:rsidR="00650C56" w:rsidRPr="00807F71" w:rsidRDefault="00646EF0" w:rsidP="00650C56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Дьяченко В.Г. Сотрудничество в обучении. – М, 2014. </w:t>
            </w:r>
          </w:p>
          <w:p w:rsidR="00646EF0" w:rsidRPr="00807F71" w:rsidRDefault="00646EF0" w:rsidP="00650C56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Краевский В.В., Лернер И.Я. Теоретические основы процесса обучения в современной школе. 2 е изд. – М., 2015.</w:t>
            </w:r>
          </w:p>
        </w:tc>
      </w:tr>
      <w:tr w:rsidR="00646EF0" w:rsidRPr="00807F71" w:rsidTr="00667FBA">
        <w:trPr>
          <w:gridBefore w:val="1"/>
          <w:wBefore w:w="38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0" w:rsidRPr="00807F71" w:rsidRDefault="00646EF0" w:rsidP="006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0" w:rsidRPr="00807F71" w:rsidRDefault="00646EF0" w:rsidP="00646EF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академического поведения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46EF0" w:rsidRPr="00807F71" w:rsidRDefault="00646EF0" w:rsidP="00646EF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46EF0" w:rsidRPr="00807F71" w:rsidRDefault="00646EF0" w:rsidP="00646EF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46EF0" w:rsidRPr="00807F71" w:rsidRDefault="00646EF0" w:rsidP="00646EF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EF0" w:rsidRPr="00807F71" w:rsidRDefault="00646EF0" w:rsidP="00646EF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  <w:p w:rsidR="00646EF0" w:rsidRPr="00807F71" w:rsidRDefault="00646EF0" w:rsidP="00646EF0">
            <w:pPr>
              <w:pStyle w:val="a5"/>
              <w:jc w:val="both"/>
              <w:rPr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Э-</w:t>
            </w:r>
            <w:proofErr w:type="gramEnd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адресу zuhra76@mail.ru, телефону 87014748898</w:t>
            </w:r>
          </w:p>
        </w:tc>
      </w:tr>
      <w:tr w:rsidR="00646EF0" w:rsidRPr="00807F71" w:rsidTr="00667FBA">
        <w:trPr>
          <w:gridBefore w:val="1"/>
          <w:wBefore w:w="38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0" w:rsidRPr="00807F71" w:rsidRDefault="00646EF0" w:rsidP="006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0" w:rsidRPr="00807F71" w:rsidRDefault="00646EF0" w:rsidP="00646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646EF0" w:rsidRPr="00807F71" w:rsidRDefault="00646EF0" w:rsidP="006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646EF0" w:rsidRPr="00807F71" w:rsidRDefault="00646EF0" w:rsidP="005D5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Формула расчета итоговой оценки.</w:t>
            </w:r>
          </w:p>
          <w:p w:rsidR="00646EF0" w:rsidRPr="00807F71" w:rsidRDefault="00646EF0" w:rsidP="00646EF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646EF0" w:rsidRPr="00807F71" w:rsidRDefault="00646EF0" w:rsidP="00646EF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646EF0" w:rsidRPr="00807F71" w:rsidRDefault="00646EF0" w:rsidP="00646EF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646EF0" w:rsidRPr="00807F71" w:rsidRDefault="00646EF0" w:rsidP="00646EF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646EF0" w:rsidRPr="00807F71" w:rsidRDefault="00646EF0" w:rsidP="00646EF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646EF0" w:rsidRPr="00807F71" w:rsidRDefault="00646EF0" w:rsidP="00646EF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70% - 74%: С+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646EF0" w:rsidRPr="00807F71" w:rsidRDefault="00646EF0" w:rsidP="006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807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807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807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646EF0" w:rsidRPr="00807F71" w:rsidTr="00667FBA">
        <w:trPr>
          <w:gridBefore w:val="1"/>
          <w:wBefore w:w="38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0" w:rsidRPr="00807F71" w:rsidRDefault="00646EF0" w:rsidP="0064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Календарь (график</w:t>
            </w:r>
            <w:proofErr w:type="gramStart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содержания учебного курса </w:t>
            </w:r>
          </w:p>
        </w:tc>
        <w:tc>
          <w:tcPr>
            <w:tcW w:w="7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0" w:rsidRPr="00807F71" w:rsidRDefault="00646EF0" w:rsidP="005D5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</w:t>
            </w:r>
          </w:p>
        </w:tc>
      </w:tr>
    </w:tbl>
    <w:p w:rsidR="00353DC0" w:rsidRPr="00807F71" w:rsidRDefault="00353DC0" w:rsidP="006417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F71">
        <w:rPr>
          <w:rFonts w:ascii="Times New Roman" w:hAnsi="Times New Roman" w:cs="Times New Roman"/>
          <w:b/>
          <w:sz w:val="24"/>
          <w:szCs w:val="24"/>
        </w:rPr>
        <w:t>Календарь реализации содержания учебного курса</w:t>
      </w:r>
    </w:p>
    <w:tbl>
      <w:tblPr>
        <w:tblStyle w:val="a3"/>
        <w:tblW w:w="9854" w:type="dxa"/>
        <w:tblLayout w:type="fixed"/>
        <w:tblLook w:val="04A0"/>
      </w:tblPr>
      <w:tblGrid>
        <w:gridCol w:w="704"/>
        <w:gridCol w:w="7088"/>
        <w:gridCol w:w="1134"/>
        <w:gridCol w:w="928"/>
      </w:tblGrid>
      <w:tr w:rsidR="00353DC0" w:rsidRPr="00807F71" w:rsidTr="00F7614E">
        <w:tc>
          <w:tcPr>
            <w:tcW w:w="704" w:type="dxa"/>
          </w:tcPr>
          <w:p w:rsidR="00353DC0" w:rsidRPr="0064170A" w:rsidRDefault="00353DC0" w:rsidP="00F761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7088" w:type="dxa"/>
          </w:tcPr>
          <w:p w:rsidR="00353DC0" w:rsidRPr="0064170A" w:rsidRDefault="00353DC0" w:rsidP="00E037D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17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1134" w:type="dxa"/>
          </w:tcPr>
          <w:p w:rsidR="00353DC0" w:rsidRPr="0064170A" w:rsidRDefault="00353DC0" w:rsidP="00F761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928" w:type="dxa"/>
          </w:tcPr>
          <w:p w:rsidR="00353DC0" w:rsidRPr="0064170A" w:rsidRDefault="00353DC0" w:rsidP="00F761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</w:t>
            </w:r>
          </w:p>
          <w:p w:rsidR="00353DC0" w:rsidRPr="0064170A" w:rsidRDefault="00353DC0" w:rsidP="00F761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353DC0" w:rsidRPr="00807F71" w:rsidTr="00F7614E">
        <w:tc>
          <w:tcPr>
            <w:tcW w:w="704" w:type="dxa"/>
          </w:tcPr>
          <w:p w:rsidR="00353DC0" w:rsidRPr="00807F71" w:rsidRDefault="00353DC0" w:rsidP="00F76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gridSpan w:val="3"/>
          </w:tcPr>
          <w:p w:rsidR="00353DC0" w:rsidRPr="00807F71" w:rsidRDefault="00353DC0" w:rsidP="001E6BF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Модуль 1 Методологические основы </w:t>
            </w:r>
            <w:r w:rsidR="00837A6D" w:rsidRPr="00807F7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 </w:t>
            </w:r>
            <w:r w:rsidR="001E6BFB" w:rsidRPr="00807F7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профессионально-педагогическую деятельность</w:t>
            </w:r>
          </w:p>
        </w:tc>
      </w:tr>
      <w:tr w:rsidR="00353DC0" w:rsidRPr="00807F71" w:rsidTr="00F7614E">
        <w:tc>
          <w:tcPr>
            <w:tcW w:w="704" w:type="dxa"/>
          </w:tcPr>
          <w:p w:rsidR="00353DC0" w:rsidRPr="00807F71" w:rsidRDefault="00353DC0" w:rsidP="00F76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</w:tcPr>
          <w:p w:rsidR="00353DC0" w:rsidRPr="00807F71" w:rsidRDefault="00EB08E6" w:rsidP="003A19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Лекция 1. </w:t>
            </w:r>
            <w:r w:rsidR="003A19FA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Исторические предпосылки зарождения и развития </w:t>
            </w:r>
            <w:r w:rsidR="009E568D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педагогики</w:t>
            </w:r>
          </w:p>
        </w:tc>
        <w:tc>
          <w:tcPr>
            <w:tcW w:w="1134" w:type="dxa"/>
          </w:tcPr>
          <w:p w:rsidR="00353DC0" w:rsidRPr="00807F71" w:rsidRDefault="00385AEC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53DC0" w:rsidRPr="00807F71" w:rsidTr="003825C8">
        <w:trPr>
          <w:trHeight w:val="173"/>
        </w:trPr>
        <w:tc>
          <w:tcPr>
            <w:tcW w:w="704" w:type="dxa"/>
          </w:tcPr>
          <w:p w:rsidR="00353DC0" w:rsidRPr="00807F71" w:rsidRDefault="00353DC0" w:rsidP="00F76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353DC0" w:rsidRPr="00807F71" w:rsidRDefault="00EB08E6" w:rsidP="009E568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Семинар 1. </w:t>
            </w:r>
            <w:r w:rsidR="009E568D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Профессионально-педагогическая деятельность и личность учителя. Учитель как субъект педагогической деятельности.</w:t>
            </w:r>
          </w:p>
        </w:tc>
        <w:tc>
          <w:tcPr>
            <w:tcW w:w="1134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53DC0" w:rsidRPr="00807F71" w:rsidTr="00F7614E">
        <w:tc>
          <w:tcPr>
            <w:tcW w:w="704" w:type="dxa"/>
          </w:tcPr>
          <w:p w:rsidR="00353DC0" w:rsidRPr="00807F71" w:rsidRDefault="00353DC0" w:rsidP="00F76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</w:tcPr>
          <w:p w:rsidR="00353DC0" w:rsidRPr="00807F71" w:rsidRDefault="00E35C99" w:rsidP="00F0761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Лекция 2.  </w:t>
            </w:r>
            <w:r w:rsidR="00F0761E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Проблема формирования личности в истории образования и современной практике в Казахстане и за рубежом</w:t>
            </w:r>
          </w:p>
        </w:tc>
        <w:tc>
          <w:tcPr>
            <w:tcW w:w="1134" w:type="dxa"/>
          </w:tcPr>
          <w:p w:rsidR="00353DC0" w:rsidRPr="00807F71" w:rsidRDefault="00385AEC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53DC0" w:rsidRPr="00807F71" w:rsidTr="00CC22FA">
        <w:trPr>
          <w:trHeight w:val="287"/>
        </w:trPr>
        <w:tc>
          <w:tcPr>
            <w:tcW w:w="704" w:type="dxa"/>
          </w:tcPr>
          <w:p w:rsidR="00353DC0" w:rsidRPr="00807F71" w:rsidRDefault="00353DC0" w:rsidP="00F76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353DC0" w:rsidRPr="00807F71" w:rsidRDefault="00E35C99" w:rsidP="001E33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Семинар 2. </w:t>
            </w:r>
            <w:r w:rsidR="001E33EB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Воспитывающие и развивающие технологии во внеучебной работе с детьми</w:t>
            </w:r>
          </w:p>
        </w:tc>
        <w:tc>
          <w:tcPr>
            <w:tcW w:w="1134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53DC0" w:rsidRPr="00807F71" w:rsidTr="00F7614E">
        <w:tc>
          <w:tcPr>
            <w:tcW w:w="704" w:type="dxa"/>
          </w:tcPr>
          <w:p w:rsidR="00353DC0" w:rsidRPr="00807F71" w:rsidRDefault="00353DC0" w:rsidP="00F76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</w:tcPr>
          <w:p w:rsidR="00353DC0" w:rsidRPr="00807F71" w:rsidRDefault="00837A6D" w:rsidP="005416A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Лекция 3. </w:t>
            </w:r>
            <w:r w:rsidR="00BD5C94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Возрастные </w:t>
            </w:r>
            <w:r w:rsidR="00B07E22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индивидуальные </w:t>
            </w:r>
            <w:r w:rsidR="00BD5C94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детей и их учет в образовательном процессе  </w:t>
            </w:r>
          </w:p>
        </w:tc>
        <w:tc>
          <w:tcPr>
            <w:tcW w:w="1134" w:type="dxa"/>
          </w:tcPr>
          <w:p w:rsidR="00353DC0" w:rsidRPr="00807F71" w:rsidRDefault="00385AEC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53DC0" w:rsidRPr="00807F71" w:rsidTr="00F7614E">
        <w:trPr>
          <w:trHeight w:val="297"/>
        </w:trPr>
        <w:tc>
          <w:tcPr>
            <w:tcW w:w="704" w:type="dxa"/>
          </w:tcPr>
          <w:p w:rsidR="00353DC0" w:rsidRPr="00807F71" w:rsidRDefault="00353DC0" w:rsidP="00F76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353DC0" w:rsidRPr="00807F71" w:rsidRDefault="00C060DC" w:rsidP="00B07E2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Семинар 3. </w:t>
            </w:r>
            <w:r w:rsidR="00B07E22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личности в коллективе</w:t>
            </w:r>
          </w:p>
        </w:tc>
        <w:tc>
          <w:tcPr>
            <w:tcW w:w="1134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53DC0" w:rsidRPr="00807F71" w:rsidTr="00F7614E">
        <w:tc>
          <w:tcPr>
            <w:tcW w:w="704" w:type="dxa"/>
          </w:tcPr>
          <w:p w:rsidR="00353DC0" w:rsidRPr="00807F71" w:rsidRDefault="00353DC0" w:rsidP="00F76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353DC0" w:rsidRPr="00807F71" w:rsidRDefault="00BF3906" w:rsidP="00BF390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СРС 1. </w:t>
            </w:r>
            <w:proofErr w:type="gramStart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Блокнот-заметки</w:t>
            </w:r>
            <w:proofErr w:type="gramEnd"/>
            <w:r w:rsidRPr="00807F71">
              <w:rPr>
                <w:rFonts w:ascii="Times New Roman" w:hAnsi="Times New Roman" w:cs="Times New Roman"/>
                <w:sz w:val="24"/>
                <w:szCs w:val="24"/>
              </w:rPr>
              <w:t>: Сравнительный аспект в воспитании личности</w:t>
            </w:r>
          </w:p>
        </w:tc>
        <w:tc>
          <w:tcPr>
            <w:tcW w:w="1134" w:type="dxa"/>
          </w:tcPr>
          <w:p w:rsidR="00353DC0" w:rsidRPr="00807F71" w:rsidRDefault="00353DC0" w:rsidP="0038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8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353DC0" w:rsidRPr="00807F71" w:rsidTr="00F7614E">
        <w:tc>
          <w:tcPr>
            <w:tcW w:w="704" w:type="dxa"/>
          </w:tcPr>
          <w:p w:rsidR="00353DC0" w:rsidRPr="00807F71" w:rsidRDefault="00353DC0" w:rsidP="00F76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</w:tcPr>
          <w:p w:rsidR="00353DC0" w:rsidRPr="00807F71" w:rsidRDefault="001F1065" w:rsidP="00E037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 4. Теоретические основы обучения в среднем специальном заведении</w:t>
            </w:r>
          </w:p>
        </w:tc>
        <w:tc>
          <w:tcPr>
            <w:tcW w:w="1134" w:type="dxa"/>
          </w:tcPr>
          <w:p w:rsidR="00353DC0" w:rsidRPr="00807F71" w:rsidRDefault="00385AEC" w:rsidP="0038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53DC0" w:rsidRPr="00807F71" w:rsidTr="00F7614E">
        <w:tc>
          <w:tcPr>
            <w:tcW w:w="704" w:type="dxa"/>
          </w:tcPr>
          <w:p w:rsidR="00353DC0" w:rsidRPr="00807F71" w:rsidRDefault="00353DC0" w:rsidP="00F76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353DC0" w:rsidRPr="00807F71" w:rsidRDefault="001E6BFB" w:rsidP="0047616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 4. Сущность и закономерности процесса обучения</w:t>
            </w:r>
          </w:p>
        </w:tc>
        <w:tc>
          <w:tcPr>
            <w:tcW w:w="1134" w:type="dxa"/>
          </w:tcPr>
          <w:p w:rsidR="00353DC0" w:rsidRPr="00807F71" w:rsidRDefault="00353DC0" w:rsidP="0038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53DC0" w:rsidRPr="00807F71" w:rsidTr="00476167">
        <w:trPr>
          <w:trHeight w:val="281"/>
        </w:trPr>
        <w:tc>
          <w:tcPr>
            <w:tcW w:w="704" w:type="dxa"/>
          </w:tcPr>
          <w:p w:rsidR="00353DC0" w:rsidRPr="00807F71" w:rsidRDefault="00353DC0" w:rsidP="00F76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</w:tcPr>
          <w:p w:rsidR="00353DC0" w:rsidRPr="00807F71" w:rsidRDefault="001E6BFB" w:rsidP="00327C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Лекция 5. </w:t>
            </w:r>
            <w:r w:rsidR="00327C31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Классификация методов обучения </w:t>
            </w:r>
          </w:p>
        </w:tc>
        <w:tc>
          <w:tcPr>
            <w:tcW w:w="1134" w:type="dxa"/>
          </w:tcPr>
          <w:p w:rsidR="00353DC0" w:rsidRPr="00807F71" w:rsidRDefault="00385AEC" w:rsidP="0038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53DC0" w:rsidRPr="00807F71" w:rsidTr="00476167">
        <w:trPr>
          <w:trHeight w:val="204"/>
        </w:trPr>
        <w:tc>
          <w:tcPr>
            <w:tcW w:w="704" w:type="dxa"/>
          </w:tcPr>
          <w:p w:rsidR="00353DC0" w:rsidRPr="00807F71" w:rsidRDefault="00353DC0" w:rsidP="00F761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353DC0" w:rsidRPr="00807F71" w:rsidRDefault="001E6BFB" w:rsidP="00327C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Семинар 5. </w:t>
            </w:r>
            <w:r w:rsidR="00327C31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Процесс усвоения знаний  </w:t>
            </w:r>
          </w:p>
        </w:tc>
        <w:tc>
          <w:tcPr>
            <w:tcW w:w="1134" w:type="dxa"/>
          </w:tcPr>
          <w:p w:rsidR="00353DC0" w:rsidRPr="00807F71" w:rsidRDefault="00353DC0" w:rsidP="0038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</w:tcPr>
          <w:p w:rsidR="00353DC0" w:rsidRPr="00807F71" w:rsidRDefault="00353DC0" w:rsidP="00F76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33313" w:rsidRPr="00807F71" w:rsidTr="00F7614E">
        <w:tc>
          <w:tcPr>
            <w:tcW w:w="704" w:type="dxa"/>
          </w:tcPr>
          <w:p w:rsidR="00D33313" w:rsidRPr="00807F71" w:rsidRDefault="00D33313" w:rsidP="00D333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</w:tcPr>
          <w:p w:rsidR="00D33313" w:rsidRPr="00807F71" w:rsidRDefault="00D33313" w:rsidP="00BF116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Лекция  6. </w:t>
            </w:r>
            <w:r w:rsidR="00BF1166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форм обучения. Современный урок в школе</w:t>
            </w:r>
          </w:p>
        </w:tc>
        <w:tc>
          <w:tcPr>
            <w:tcW w:w="1134" w:type="dxa"/>
          </w:tcPr>
          <w:p w:rsidR="00D33313" w:rsidRPr="00807F71" w:rsidRDefault="00D33313" w:rsidP="0038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</w:tcPr>
          <w:p w:rsidR="00D33313" w:rsidRPr="00807F71" w:rsidRDefault="00D33313" w:rsidP="00D333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33313" w:rsidRPr="00807F71" w:rsidTr="00F7614E">
        <w:tc>
          <w:tcPr>
            <w:tcW w:w="704" w:type="dxa"/>
          </w:tcPr>
          <w:p w:rsidR="00D33313" w:rsidRPr="00807F71" w:rsidRDefault="00D33313" w:rsidP="00D333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D33313" w:rsidRPr="00807F71" w:rsidRDefault="00D33313" w:rsidP="00D3331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 6. Технологии группового и коллективного взаимодействия</w:t>
            </w:r>
          </w:p>
        </w:tc>
        <w:tc>
          <w:tcPr>
            <w:tcW w:w="1134" w:type="dxa"/>
          </w:tcPr>
          <w:p w:rsidR="00D33313" w:rsidRPr="00807F71" w:rsidRDefault="00D33313" w:rsidP="0038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8" w:type="dxa"/>
          </w:tcPr>
          <w:p w:rsidR="00D33313" w:rsidRPr="00807F71" w:rsidRDefault="00D33313" w:rsidP="00D333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33313" w:rsidRPr="00807F71" w:rsidTr="00F7614E">
        <w:tc>
          <w:tcPr>
            <w:tcW w:w="704" w:type="dxa"/>
          </w:tcPr>
          <w:p w:rsidR="00D33313" w:rsidRPr="00807F71" w:rsidRDefault="00D33313" w:rsidP="00D333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D33313" w:rsidRPr="00807F71" w:rsidRDefault="00D33313" w:rsidP="000B186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СРСП 2  Видео </w:t>
            </w:r>
            <w:r w:rsidR="000B1866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  <w:r w:rsidR="000B1866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«Идеи на миллион»</w:t>
            </w: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Секреты проведения вдохновляющего и </w:t>
            </w:r>
            <w:r w:rsidR="000B1866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развивающего</w:t>
            </w: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урока в школе.</w:t>
            </w:r>
          </w:p>
        </w:tc>
        <w:tc>
          <w:tcPr>
            <w:tcW w:w="1134" w:type="dxa"/>
          </w:tcPr>
          <w:p w:rsidR="00D33313" w:rsidRPr="00807F71" w:rsidRDefault="00385AEC" w:rsidP="0038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</w:tcPr>
          <w:p w:rsidR="00D33313" w:rsidRPr="00807F71" w:rsidRDefault="00D33313" w:rsidP="00D333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D33313" w:rsidRPr="00807F71" w:rsidTr="00F7614E">
        <w:tc>
          <w:tcPr>
            <w:tcW w:w="704" w:type="dxa"/>
          </w:tcPr>
          <w:p w:rsidR="00D33313" w:rsidRPr="00807F71" w:rsidRDefault="00D33313" w:rsidP="00D333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</w:tcPr>
          <w:p w:rsidR="00D33313" w:rsidRPr="00807F71" w:rsidRDefault="00BF1166" w:rsidP="00BF116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Лекция 7. Технологии обучения в среднем профессиональном учебном заведении. </w:t>
            </w:r>
          </w:p>
        </w:tc>
        <w:tc>
          <w:tcPr>
            <w:tcW w:w="1134" w:type="dxa"/>
          </w:tcPr>
          <w:p w:rsidR="00D33313" w:rsidRPr="00807F71" w:rsidRDefault="00D33313" w:rsidP="00385A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</w:tcPr>
          <w:p w:rsidR="00D33313" w:rsidRPr="00807F71" w:rsidRDefault="00D33313" w:rsidP="00D333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33313" w:rsidRPr="00807F71" w:rsidTr="00E073C2">
        <w:trPr>
          <w:trHeight w:val="239"/>
        </w:trPr>
        <w:tc>
          <w:tcPr>
            <w:tcW w:w="704" w:type="dxa"/>
          </w:tcPr>
          <w:p w:rsidR="00D33313" w:rsidRPr="00807F71" w:rsidRDefault="00D33313" w:rsidP="00D333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D33313" w:rsidRPr="00807F71" w:rsidRDefault="00BF1166" w:rsidP="00CC22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Семинар 7. </w:t>
            </w:r>
            <w:r w:rsidR="00CC22FA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развивающего обучения</w:t>
            </w:r>
            <w:r w:rsidR="002E3FA6"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личности</w:t>
            </w:r>
          </w:p>
        </w:tc>
        <w:tc>
          <w:tcPr>
            <w:tcW w:w="1134" w:type="dxa"/>
          </w:tcPr>
          <w:p w:rsidR="00D33313" w:rsidRPr="00807F71" w:rsidRDefault="00D33313" w:rsidP="00385AEC">
            <w:pPr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  <w:lang w:val="kk-KZ"/>
              </w:rPr>
            </w:pPr>
          </w:p>
        </w:tc>
        <w:tc>
          <w:tcPr>
            <w:tcW w:w="928" w:type="dxa"/>
          </w:tcPr>
          <w:p w:rsidR="00D33313" w:rsidRPr="00807F71" w:rsidRDefault="00D33313" w:rsidP="00D333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33313" w:rsidRPr="00807F71" w:rsidTr="00F7614E">
        <w:tc>
          <w:tcPr>
            <w:tcW w:w="704" w:type="dxa"/>
          </w:tcPr>
          <w:p w:rsidR="00D33313" w:rsidRPr="00807F71" w:rsidRDefault="00D33313" w:rsidP="00D333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D33313" w:rsidRPr="00807F71" w:rsidRDefault="00D33313" w:rsidP="00D3331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Коллоквиум </w:t>
            </w:r>
          </w:p>
        </w:tc>
        <w:tc>
          <w:tcPr>
            <w:tcW w:w="1134" w:type="dxa"/>
          </w:tcPr>
          <w:p w:rsidR="00D33313" w:rsidRPr="00807F71" w:rsidRDefault="00D33313" w:rsidP="00385AEC">
            <w:pPr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  <w:lang w:val="kk-KZ"/>
              </w:rPr>
            </w:pPr>
          </w:p>
        </w:tc>
        <w:tc>
          <w:tcPr>
            <w:tcW w:w="928" w:type="dxa"/>
          </w:tcPr>
          <w:p w:rsidR="00D33313" w:rsidRPr="00807F71" w:rsidRDefault="00D33313" w:rsidP="00D333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33313" w:rsidRPr="00807F71" w:rsidTr="00F7614E">
        <w:tc>
          <w:tcPr>
            <w:tcW w:w="704" w:type="dxa"/>
          </w:tcPr>
          <w:p w:rsidR="00D33313" w:rsidRPr="00807F71" w:rsidRDefault="00D33313" w:rsidP="00D333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D33313" w:rsidRPr="00807F71" w:rsidRDefault="00D33313" w:rsidP="00D3331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gramStart"/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33313" w:rsidRPr="00807F71" w:rsidRDefault="00D33313" w:rsidP="00385A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</w:tcPr>
          <w:p w:rsidR="00D33313" w:rsidRPr="00807F71" w:rsidRDefault="00D33313" w:rsidP="00D3331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33313" w:rsidRPr="00807F71" w:rsidTr="00F7614E">
        <w:tc>
          <w:tcPr>
            <w:tcW w:w="704" w:type="dxa"/>
          </w:tcPr>
          <w:p w:rsidR="00D33313" w:rsidRPr="00807F71" w:rsidRDefault="00842A0C" w:rsidP="00D333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088" w:type="dxa"/>
          </w:tcPr>
          <w:p w:rsidR="00D33313" w:rsidRPr="00807F71" w:rsidRDefault="00D33313" w:rsidP="00D3331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Мидтем</w:t>
            </w:r>
          </w:p>
          <w:p w:rsidR="00D33313" w:rsidRPr="00807F71" w:rsidRDefault="00D33313" w:rsidP="00D3331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Теоретическая часть. </w:t>
            </w:r>
          </w:p>
          <w:p w:rsidR="00D33313" w:rsidRPr="00807F71" w:rsidRDefault="00D33313" w:rsidP="00D3331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Портфолио. Формы в проведении воспитательного процесса в школе</w:t>
            </w:r>
          </w:p>
          <w:p w:rsidR="00D33313" w:rsidRPr="00807F71" w:rsidRDefault="00D33313" w:rsidP="00D33313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часть. </w:t>
            </w:r>
          </w:p>
          <w:p w:rsidR="00D33313" w:rsidRPr="00807F71" w:rsidRDefault="00D33313" w:rsidP="00D333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сценарий классного часа и провести. </w:t>
            </w:r>
          </w:p>
        </w:tc>
        <w:tc>
          <w:tcPr>
            <w:tcW w:w="1134" w:type="dxa"/>
          </w:tcPr>
          <w:p w:rsidR="00D33313" w:rsidRPr="00807F71" w:rsidRDefault="00D33313" w:rsidP="00385A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</w:tcPr>
          <w:p w:rsidR="00D33313" w:rsidRPr="00807F71" w:rsidRDefault="00D33313" w:rsidP="00D3331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A0E59" w:rsidRPr="00807F71" w:rsidTr="00F7614E">
        <w:tc>
          <w:tcPr>
            <w:tcW w:w="704" w:type="dxa"/>
          </w:tcPr>
          <w:p w:rsidR="005A0E59" w:rsidRPr="00807F71" w:rsidRDefault="005A0E59" w:rsidP="005A0E5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:rsidR="005A0E59" w:rsidRPr="00807F71" w:rsidRDefault="005A0E59" w:rsidP="005A0E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5A0E59" w:rsidRPr="00807F71" w:rsidRDefault="005A0E59" w:rsidP="005A0E5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928" w:type="dxa"/>
          </w:tcPr>
          <w:p w:rsidR="005A0E59" w:rsidRPr="00807F71" w:rsidRDefault="005A0E59" w:rsidP="005A0E5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</w:tbl>
    <w:p w:rsidR="00353DC0" w:rsidRPr="00807F71" w:rsidRDefault="00353DC0" w:rsidP="00353D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DC0" w:rsidRPr="00E073C2" w:rsidRDefault="00E073C2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C2">
        <w:rPr>
          <w:rFonts w:ascii="Times New Roman" w:hAnsi="Times New Roman" w:cs="Times New Roman"/>
          <w:b/>
          <w:sz w:val="24"/>
          <w:szCs w:val="24"/>
        </w:rPr>
        <w:t>Председатель методбюро</w:t>
      </w:r>
      <w:r w:rsidR="00353DC0" w:rsidRPr="00E073C2">
        <w:rPr>
          <w:rFonts w:ascii="Times New Roman" w:hAnsi="Times New Roman" w:cs="Times New Roman"/>
          <w:b/>
          <w:sz w:val="24"/>
          <w:szCs w:val="24"/>
        </w:rPr>
        <w:tab/>
      </w:r>
      <w:r w:rsidR="00353DC0" w:rsidRPr="00E073C2">
        <w:rPr>
          <w:rFonts w:ascii="Times New Roman" w:hAnsi="Times New Roman" w:cs="Times New Roman"/>
          <w:b/>
          <w:sz w:val="24"/>
          <w:szCs w:val="24"/>
        </w:rPr>
        <w:tab/>
      </w:r>
      <w:r w:rsidR="00353DC0" w:rsidRPr="00E073C2">
        <w:rPr>
          <w:rFonts w:ascii="Times New Roman" w:hAnsi="Times New Roman" w:cs="Times New Roman"/>
          <w:b/>
          <w:sz w:val="24"/>
          <w:szCs w:val="24"/>
        </w:rPr>
        <w:tab/>
      </w:r>
      <w:r w:rsidR="00353DC0" w:rsidRPr="00E073C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Н.С.Жубаназарова </w:t>
      </w:r>
    </w:p>
    <w:p w:rsidR="00353DC0" w:rsidRPr="00E073C2" w:rsidRDefault="00E073C2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3DC0" w:rsidRPr="00E073C2">
        <w:rPr>
          <w:rFonts w:ascii="Times New Roman" w:hAnsi="Times New Roman" w:cs="Times New Roman"/>
          <w:b/>
          <w:sz w:val="24"/>
          <w:szCs w:val="24"/>
        </w:rPr>
        <w:t xml:space="preserve">                         А.А.Булатбаева </w:t>
      </w:r>
    </w:p>
    <w:p w:rsidR="00353DC0" w:rsidRPr="00E073C2" w:rsidRDefault="00353DC0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3C2">
        <w:rPr>
          <w:rFonts w:ascii="Times New Roman" w:hAnsi="Times New Roman" w:cs="Times New Roman"/>
          <w:b/>
          <w:sz w:val="24"/>
          <w:szCs w:val="24"/>
        </w:rPr>
        <w:t>Лектор</w:t>
      </w:r>
      <w:r w:rsidRPr="00E073C2">
        <w:rPr>
          <w:rFonts w:ascii="Times New Roman" w:hAnsi="Times New Roman" w:cs="Times New Roman"/>
          <w:b/>
          <w:sz w:val="24"/>
          <w:szCs w:val="24"/>
        </w:rPr>
        <w:tab/>
      </w:r>
      <w:r w:rsidRPr="00E073C2">
        <w:rPr>
          <w:rFonts w:ascii="Times New Roman" w:hAnsi="Times New Roman" w:cs="Times New Roman"/>
          <w:b/>
          <w:sz w:val="24"/>
          <w:szCs w:val="24"/>
        </w:rPr>
        <w:tab/>
      </w:r>
      <w:r w:rsidRPr="00E073C2">
        <w:rPr>
          <w:rFonts w:ascii="Times New Roman" w:hAnsi="Times New Roman" w:cs="Times New Roman"/>
          <w:b/>
          <w:sz w:val="24"/>
          <w:szCs w:val="24"/>
        </w:rPr>
        <w:tab/>
      </w:r>
      <w:r w:rsidRPr="00E073C2">
        <w:rPr>
          <w:rFonts w:ascii="Times New Roman" w:hAnsi="Times New Roman" w:cs="Times New Roman"/>
          <w:b/>
          <w:sz w:val="24"/>
          <w:szCs w:val="24"/>
        </w:rPr>
        <w:tab/>
      </w:r>
      <w:r w:rsidRPr="00E073C2">
        <w:rPr>
          <w:rFonts w:ascii="Times New Roman" w:hAnsi="Times New Roman" w:cs="Times New Roman"/>
          <w:b/>
          <w:sz w:val="24"/>
          <w:szCs w:val="24"/>
        </w:rPr>
        <w:tab/>
      </w:r>
      <w:r w:rsidRPr="00E073C2">
        <w:rPr>
          <w:rFonts w:ascii="Times New Roman" w:hAnsi="Times New Roman" w:cs="Times New Roman"/>
          <w:b/>
          <w:sz w:val="24"/>
          <w:szCs w:val="24"/>
        </w:rPr>
        <w:tab/>
      </w:r>
      <w:r w:rsidRPr="00E073C2">
        <w:rPr>
          <w:rFonts w:ascii="Times New Roman" w:hAnsi="Times New Roman" w:cs="Times New Roman"/>
          <w:b/>
          <w:sz w:val="24"/>
          <w:szCs w:val="24"/>
        </w:rPr>
        <w:tab/>
      </w:r>
      <w:r w:rsidR="00A838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Д. Ертарғынқызы</w:t>
      </w:r>
      <w:r w:rsidRPr="00E073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5731" w:rsidRPr="00E073C2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731" w:rsidRPr="00E073C2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731" w:rsidRPr="00E073C2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B1B2C" w:rsidRPr="00807F71" w:rsidRDefault="002B1B2C" w:rsidP="004912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B69" w:rsidRDefault="005B3B69" w:rsidP="00CB573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B5731" w:rsidRPr="00807F71" w:rsidRDefault="00CB5731" w:rsidP="00CB5731">
      <w:pPr>
        <w:rPr>
          <w:rFonts w:ascii="Times New Roman" w:eastAsia="Calibri" w:hAnsi="Times New Roman" w:cs="Times New Roman"/>
          <w:sz w:val="24"/>
          <w:szCs w:val="24"/>
        </w:rPr>
      </w:pPr>
    </w:p>
    <w:p w:rsidR="00CB5731" w:rsidRPr="00807F71" w:rsidRDefault="00CB5731" w:rsidP="00CB5731">
      <w:pPr>
        <w:pStyle w:val="7"/>
        <w:jc w:val="center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r w:rsidRPr="00807F71"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КАЗАХСКИЙ НАЦИОНАЛЬНЫЙ УНИВЕРСИТЕТ ИМ. АЛЬ-ФАРАБИ</w:t>
      </w:r>
    </w:p>
    <w:p w:rsidR="00CB5731" w:rsidRPr="00807F71" w:rsidRDefault="00CB5731" w:rsidP="00CB5731">
      <w:pPr>
        <w:rPr>
          <w:rFonts w:ascii="Times New Roman" w:eastAsia="Calibri" w:hAnsi="Times New Roman" w:cs="Times New Roman"/>
          <w:sz w:val="24"/>
          <w:szCs w:val="24"/>
        </w:rPr>
      </w:pPr>
    </w:p>
    <w:p w:rsidR="00CB5731" w:rsidRPr="00807F71" w:rsidRDefault="00CB5731" w:rsidP="00CB5731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7F71">
        <w:rPr>
          <w:rFonts w:ascii="Times New Roman" w:eastAsia="Calibri" w:hAnsi="Times New Roman" w:cs="Times New Roman"/>
          <w:b/>
          <w:sz w:val="24"/>
          <w:szCs w:val="24"/>
        </w:rPr>
        <w:t>Факультет философии и политологии</w:t>
      </w:r>
    </w:p>
    <w:p w:rsidR="00CB5731" w:rsidRPr="00807F71" w:rsidRDefault="00CB5731" w:rsidP="00CB5731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7F71">
        <w:rPr>
          <w:rFonts w:ascii="Times New Roman" w:eastAsia="Calibri" w:hAnsi="Times New Roman" w:cs="Times New Roman"/>
          <w:b/>
          <w:sz w:val="24"/>
          <w:szCs w:val="24"/>
        </w:rPr>
        <w:t>Кафедра педагогики и образовательного менеджмента</w:t>
      </w:r>
    </w:p>
    <w:p w:rsidR="00CB5731" w:rsidRPr="00807F71" w:rsidRDefault="00CB5731" w:rsidP="00CB5731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5731" w:rsidRPr="00807F71" w:rsidRDefault="00CB5731" w:rsidP="00CB5731">
      <w:pPr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182" w:type="dxa"/>
        <w:tblLayout w:type="fixed"/>
        <w:tblLook w:val="04A0"/>
      </w:tblPr>
      <w:tblGrid>
        <w:gridCol w:w="9322"/>
        <w:gridCol w:w="4860"/>
      </w:tblGrid>
      <w:tr w:rsidR="00CB5731" w:rsidRPr="00807F71" w:rsidTr="00491252">
        <w:tc>
          <w:tcPr>
            <w:tcW w:w="9322" w:type="dxa"/>
          </w:tcPr>
          <w:p w:rsidR="00CB5731" w:rsidRPr="00807F71" w:rsidRDefault="005B3B69" w:rsidP="00491252">
            <w:pPr>
              <w:pStyle w:val="a5"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:rsidR="00CB5731" w:rsidRPr="00807F71" w:rsidRDefault="00CB5731" w:rsidP="00491252">
            <w:pPr>
              <w:pStyle w:val="a5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Декан </w:t>
            </w:r>
            <w:r w:rsidR="005B3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факультета </w:t>
            </w:r>
            <w:r w:rsidR="00491252" w:rsidRPr="00807F71">
              <w:rPr>
                <w:rFonts w:ascii="Times New Roman" w:eastAsia="Calibri" w:hAnsi="Times New Roman" w:cs="Times New Roman"/>
                <w:sz w:val="24"/>
                <w:szCs w:val="24"/>
              </w:rPr>
              <w:t>А.Р.Масалимова</w:t>
            </w:r>
          </w:p>
          <w:p w:rsidR="00CB5731" w:rsidRPr="00807F71" w:rsidRDefault="00CB5731" w:rsidP="00491252">
            <w:pPr>
              <w:pStyle w:val="a5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5731" w:rsidRPr="00807F71" w:rsidRDefault="00CB5731" w:rsidP="00491252">
            <w:pPr>
              <w:pStyle w:val="a5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      </w:t>
            </w:r>
          </w:p>
          <w:p w:rsidR="00CB5731" w:rsidRPr="00807F71" w:rsidRDefault="00CB5731" w:rsidP="00491252">
            <w:pPr>
              <w:pStyle w:val="a5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5731" w:rsidRPr="00807F71" w:rsidRDefault="00CB5731" w:rsidP="00491252">
            <w:pPr>
              <w:pStyle w:val="a5"/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F71">
              <w:rPr>
                <w:rFonts w:ascii="Times New Roman" w:eastAsia="Calibri" w:hAnsi="Times New Roman" w:cs="Times New Roman"/>
                <w:sz w:val="24"/>
                <w:szCs w:val="24"/>
              </w:rPr>
              <w:t>«___»__________2017   г.</w:t>
            </w:r>
          </w:p>
          <w:p w:rsidR="00CB5731" w:rsidRPr="00807F71" w:rsidRDefault="00CB5731" w:rsidP="004A6C9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5731" w:rsidRPr="00807F71" w:rsidRDefault="00CB5731" w:rsidP="004A6C9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CB5731" w:rsidRPr="00807F71" w:rsidRDefault="00CB5731" w:rsidP="004A6C95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B5731" w:rsidRPr="00807F71" w:rsidRDefault="00CB5731" w:rsidP="009941E8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B5731" w:rsidRPr="00807F71" w:rsidRDefault="00CB5731" w:rsidP="009941E8">
      <w:pPr>
        <w:pStyle w:val="1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807F7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УЧЕБНО-МЕТОДИЧЕСКИЙ КОМПЛЕКС ДИСЦИПЛИНЫ</w:t>
      </w:r>
    </w:p>
    <w:p w:rsidR="00CB5731" w:rsidRPr="00807F71" w:rsidRDefault="00CB5731" w:rsidP="00CB5731">
      <w:pPr>
        <w:pStyle w:val="3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807F7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по дисциплине «</w:t>
      </w:r>
      <w:r w:rsidRPr="005B3B69">
        <w:rPr>
          <w:rFonts w:ascii="Times New Roman" w:hAnsi="Times New Roman" w:cs="Times New Roman"/>
          <w:color w:val="000000"/>
          <w:sz w:val="24"/>
          <w:szCs w:val="24"/>
        </w:rPr>
        <w:t>Основы профессиональной педагогики</w:t>
      </w:r>
      <w:r w:rsidRPr="00807F7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»</w:t>
      </w:r>
    </w:p>
    <w:p w:rsidR="00CB5731" w:rsidRPr="00807F71" w:rsidRDefault="00CB5731" w:rsidP="009941E8">
      <w:pPr>
        <w:rPr>
          <w:rFonts w:ascii="Times New Roman" w:eastAsia="Calibri" w:hAnsi="Times New Roman" w:cs="Times New Roman"/>
          <w:sz w:val="24"/>
          <w:szCs w:val="24"/>
        </w:rPr>
      </w:pPr>
    </w:p>
    <w:p w:rsidR="00CB5731" w:rsidRPr="00807F71" w:rsidRDefault="009941E8" w:rsidP="00CB5731">
      <w:pPr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7F71">
        <w:rPr>
          <w:rFonts w:ascii="Times New Roman" w:hAnsi="Times New Roman" w:cs="Times New Roman"/>
          <w:sz w:val="24"/>
          <w:szCs w:val="24"/>
        </w:rPr>
        <w:t xml:space="preserve">Специальность  </w:t>
      </w:r>
      <w:r w:rsidR="00496C2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96C2C">
        <w:rPr>
          <w:i/>
          <w:iCs/>
        </w:rPr>
        <w:t>5B020700</w:t>
      </w:r>
      <w:r w:rsidR="00496C2C">
        <w:rPr>
          <w:i/>
          <w:iCs/>
          <w:lang w:val="kk-KZ"/>
        </w:rPr>
        <w:t xml:space="preserve"> -</w:t>
      </w:r>
      <w:r w:rsidR="00496C2C">
        <w:rPr>
          <w:i/>
          <w:iCs/>
        </w:rPr>
        <w:t xml:space="preserve"> Переводческое дело</w:t>
      </w:r>
      <w:r w:rsidR="00496C2C">
        <w:rPr>
          <w:i/>
          <w:iCs/>
          <w:lang w:val="kk-KZ"/>
        </w:rPr>
        <w:t>»</w:t>
      </w:r>
    </w:p>
    <w:p w:rsidR="00496C2C" w:rsidRDefault="00CB5731" w:rsidP="005B3B69">
      <w:pPr>
        <w:ind w:firstLine="720"/>
        <w:jc w:val="center"/>
        <w:rPr>
          <w:i/>
          <w:iCs/>
        </w:rPr>
      </w:pPr>
      <w:r w:rsidRPr="00807F71"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r w:rsidR="00496C2C">
        <w:rPr>
          <w:rFonts w:ascii="Times New Roman" w:hAnsi="Times New Roman" w:cs="Times New Roman"/>
          <w:sz w:val="24"/>
          <w:szCs w:val="24"/>
        </w:rPr>
        <w:t>1</w:t>
      </w:r>
      <w:r w:rsidR="005B3B69">
        <w:rPr>
          <w:rFonts w:ascii="Times New Roman" w:hAnsi="Times New Roman" w:cs="Times New Roman"/>
          <w:sz w:val="24"/>
          <w:szCs w:val="24"/>
        </w:rPr>
        <w:t xml:space="preserve">, </w:t>
      </w:r>
      <w:r w:rsidR="00496C2C">
        <w:rPr>
          <w:rFonts w:ascii="Times New Roman" w:eastAsia="Calibri" w:hAnsi="Times New Roman" w:cs="Times New Roman"/>
          <w:sz w:val="24"/>
          <w:szCs w:val="24"/>
        </w:rPr>
        <w:t>Семестр 1</w:t>
      </w:r>
      <w:r w:rsidR="004E4CE4" w:rsidRPr="00807F71">
        <w:rPr>
          <w:rFonts w:ascii="Times New Roman" w:eastAsia="Calibri" w:hAnsi="Times New Roman" w:cs="Times New Roman"/>
          <w:sz w:val="24"/>
          <w:szCs w:val="24"/>
        </w:rPr>
        <w:t>, кредита</w:t>
      </w:r>
      <w:r w:rsidR="00496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3B69" w:rsidRPr="00807F71">
        <w:rPr>
          <w:rFonts w:ascii="Times New Roman" w:eastAsia="Calibri" w:hAnsi="Times New Roman" w:cs="Times New Roman"/>
          <w:sz w:val="24"/>
          <w:szCs w:val="24"/>
        </w:rPr>
        <w:t>2</w:t>
      </w:r>
    </w:p>
    <w:p w:rsidR="00CB5731" w:rsidRPr="00807F71" w:rsidRDefault="00496C2C" w:rsidP="005B3B69">
      <w:pPr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i/>
          <w:iCs/>
        </w:rPr>
        <w:t>заочная</w:t>
      </w:r>
    </w:p>
    <w:p w:rsidR="00CB5731" w:rsidRPr="00807F71" w:rsidRDefault="00CB5731" w:rsidP="00CB5731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B5731" w:rsidRPr="00807F71" w:rsidRDefault="00CB5731" w:rsidP="00CB5731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CB5731" w:rsidRPr="00807F71" w:rsidRDefault="00CB5731" w:rsidP="00CB5731">
      <w:pPr>
        <w:pStyle w:val="a7"/>
        <w:ind w:left="0"/>
        <w:rPr>
          <w:b/>
          <w:sz w:val="24"/>
          <w:szCs w:val="24"/>
        </w:rPr>
      </w:pPr>
    </w:p>
    <w:p w:rsidR="00CB5731" w:rsidRPr="00807F71" w:rsidRDefault="00CB5731" w:rsidP="00CB5731">
      <w:pPr>
        <w:pStyle w:val="a7"/>
        <w:ind w:left="0"/>
        <w:rPr>
          <w:b/>
          <w:sz w:val="24"/>
          <w:szCs w:val="24"/>
        </w:rPr>
      </w:pPr>
    </w:p>
    <w:p w:rsidR="00CB5731" w:rsidRDefault="00CB5731" w:rsidP="00CB5731">
      <w:pPr>
        <w:pStyle w:val="a7"/>
        <w:ind w:left="0"/>
        <w:rPr>
          <w:b/>
          <w:sz w:val="24"/>
          <w:szCs w:val="24"/>
        </w:rPr>
      </w:pPr>
    </w:p>
    <w:p w:rsidR="005B3B69" w:rsidRDefault="005B3B69" w:rsidP="00CB5731">
      <w:pPr>
        <w:pStyle w:val="a7"/>
        <w:ind w:left="0"/>
        <w:rPr>
          <w:b/>
          <w:sz w:val="24"/>
          <w:szCs w:val="24"/>
        </w:rPr>
      </w:pPr>
    </w:p>
    <w:p w:rsidR="005B3B69" w:rsidRDefault="005B3B69" w:rsidP="00CB5731">
      <w:pPr>
        <w:pStyle w:val="a7"/>
        <w:ind w:left="0"/>
        <w:rPr>
          <w:b/>
          <w:sz w:val="24"/>
          <w:szCs w:val="24"/>
        </w:rPr>
      </w:pPr>
    </w:p>
    <w:p w:rsidR="005B3B69" w:rsidRPr="00807F71" w:rsidRDefault="005B3B69" w:rsidP="00CB5731">
      <w:pPr>
        <w:pStyle w:val="a7"/>
        <w:ind w:left="0"/>
        <w:rPr>
          <w:b/>
          <w:sz w:val="24"/>
          <w:szCs w:val="24"/>
        </w:rPr>
      </w:pPr>
    </w:p>
    <w:p w:rsidR="00CB5731" w:rsidRPr="00807F71" w:rsidRDefault="00CB5731" w:rsidP="00CB5731">
      <w:pPr>
        <w:pStyle w:val="a7"/>
        <w:ind w:left="0"/>
        <w:rPr>
          <w:b/>
          <w:sz w:val="24"/>
          <w:szCs w:val="24"/>
        </w:rPr>
      </w:pPr>
    </w:p>
    <w:p w:rsidR="00CB5731" w:rsidRPr="00807F71" w:rsidRDefault="00CB5731" w:rsidP="00CB5731">
      <w:pPr>
        <w:pStyle w:val="a7"/>
        <w:ind w:left="0"/>
        <w:rPr>
          <w:b/>
          <w:sz w:val="24"/>
          <w:szCs w:val="24"/>
        </w:rPr>
      </w:pPr>
    </w:p>
    <w:p w:rsidR="00CB5731" w:rsidRPr="00807F71" w:rsidRDefault="00CB5731" w:rsidP="00CB5731">
      <w:pPr>
        <w:pStyle w:val="a7"/>
        <w:ind w:firstLine="469"/>
        <w:jc w:val="center"/>
        <w:rPr>
          <w:sz w:val="24"/>
          <w:szCs w:val="24"/>
        </w:rPr>
      </w:pPr>
      <w:r w:rsidRPr="00807F71">
        <w:rPr>
          <w:sz w:val="24"/>
          <w:szCs w:val="24"/>
        </w:rPr>
        <w:t>Алматы 2017 г.</w:t>
      </w:r>
    </w:p>
    <w:p w:rsidR="00CB5731" w:rsidRPr="00807F71" w:rsidRDefault="00CB5731" w:rsidP="00CB57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F71">
        <w:rPr>
          <w:rFonts w:ascii="Calibri" w:eastAsia="Calibri" w:hAnsi="Calibri" w:cs="Times New Roman"/>
          <w:sz w:val="24"/>
          <w:szCs w:val="24"/>
        </w:rPr>
        <w:br w:type="page"/>
      </w:r>
      <w:r w:rsidRPr="00807F7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УМК дисциплины </w:t>
      </w:r>
      <w:proofErr w:type="gramStart"/>
      <w:r w:rsidRPr="00807F71">
        <w:rPr>
          <w:rFonts w:ascii="Times New Roman" w:eastAsia="Calibri" w:hAnsi="Times New Roman" w:cs="Times New Roman"/>
          <w:sz w:val="24"/>
          <w:szCs w:val="24"/>
        </w:rPr>
        <w:t>составлен</w:t>
      </w:r>
      <w:proofErr w:type="gramEnd"/>
      <w:r w:rsidRPr="0080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C2C">
        <w:rPr>
          <w:rFonts w:ascii="Times New Roman" w:eastAsia="Calibri" w:hAnsi="Times New Roman" w:cs="Times New Roman"/>
          <w:sz w:val="24"/>
          <w:szCs w:val="24"/>
        </w:rPr>
        <w:t>ст. преподавателем</w:t>
      </w:r>
      <w:r w:rsidRPr="00807F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C2C">
        <w:rPr>
          <w:rFonts w:ascii="Times New Roman" w:eastAsia="Calibri" w:hAnsi="Times New Roman" w:cs="Times New Roman"/>
          <w:sz w:val="24"/>
          <w:szCs w:val="24"/>
        </w:rPr>
        <w:t>Ертаргынкызы Д.</w:t>
      </w:r>
      <w:r w:rsidRPr="00807F71">
        <w:rPr>
          <w:rFonts w:ascii="Times New Roman" w:eastAsia="Calibri" w:hAnsi="Times New Roman" w:cs="Times New Roman"/>
          <w:sz w:val="24"/>
          <w:szCs w:val="24"/>
        </w:rPr>
        <w:t xml:space="preserve"> кафедры педагогики и образовательного менеджмента</w:t>
      </w:r>
    </w:p>
    <w:p w:rsidR="00CB5731" w:rsidRPr="00807F71" w:rsidRDefault="00CB5731" w:rsidP="00CB5731">
      <w:pPr>
        <w:rPr>
          <w:rFonts w:ascii="Times New Roman" w:eastAsia="Calibri" w:hAnsi="Times New Roman" w:cs="Times New Roman"/>
          <w:sz w:val="24"/>
          <w:szCs w:val="24"/>
        </w:rPr>
      </w:pPr>
    </w:p>
    <w:p w:rsidR="00CB5731" w:rsidRPr="00807F71" w:rsidRDefault="005B3B69" w:rsidP="00CB5731">
      <w:pPr>
        <w:pStyle w:val="a7"/>
        <w:ind w:firstLine="402"/>
        <w:rPr>
          <w:sz w:val="24"/>
          <w:szCs w:val="24"/>
        </w:rPr>
      </w:pPr>
      <w:r>
        <w:rPr>
          <w:sz w:val="24"/>
          <w:szCs w:val="24"/>
        </w:rPr>
        <w:t xml:space="preserve">На основании рабочего учебного плана по специальности </w:t>
      </w:r>
    </w:p>
    <w:p w:rsidR="00CB5731" w:rsidRPr="00807F71" w:rsidRDefault="00CB5731" w:rsidP="00CB5731">
      <w:pPr>
        <w:pStyle w:val="a7"/>
        <w:rPr>
          <w:sz w:val="24"/>
          <w:szCs w:val="24"/>
        </w:rPr>
      </w:pPr>
      <w:proofErr w:type="gramStart"/>
      <w:r w:rsidRPr="00807F71">
        <w:rPr>
          <w:sz w:val="24"/>
          <w:szCs w:val="24"/>
        </w:rPr>
        <w:t>Рассмотрен</w:t>
      </w:r>
      <w:proofErr w:type="gramEnd"/>
      <w:r w:rsidRPr="00807F71">
        <w:rPr>
          <w:sz w:val="24"/>
          <w:szCs w:val="24"/>
        </w:rPr>
        <w:t xml:space="preserve"> и рекомендован на заседании кафедры педагогики </w:t>
      </w:r>
    </w:p>
    <w:p w:rsidR="00CB5731" w:rsidRPr="00807F71" w:rsidRDefault="00CB5731" w:rsidP="00CB5731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F71">
        <w:rPr>
          <w:rFonts w:ascii="Times New Roman" w:eastAsia="Calibri" w:hAnsi="Times New Roman" w:cs="Times New Roman"/>
          <w:sz w:val="24"/>
          <w:szCs w:val="24"/>
        </w:rPr>
        <w:t>От «____» _____   2017 г., протокол № ______</w:t>
      </w:r>
    </w:p>
    <w:p w:rsidR="00CB5731" w:rsidRPr="00807F71" w:rsidRDefault="00CB5731" w:rsidP="00CB5731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5731" w:rsidRPr="00807F71" w:rsidRDefault="00CB5731" w:rsidP="00CB5731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F71">
        <w:rPr>
          <w:rFonts w:ascii="Times New Roman" w:eastAsia="Calibri" w:hAnsi="Times New Roman" w:cs="Times New Roman"/>
          <w:sz w:val="24"/>
          <w:szCs w:val="24"/>
        </w:rPr>
        <w:t>Зав. кафедрой _________________ А.А.Булатбаева</w:t>
      </w:r>
    </w:p>
    <w:p w:rsidR="00CB5731" w:rsidRPr="00807F71" w:rsidRDefault="00CB5731" w:rsidP="00CB5731">
      <w:pPr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B5731" w:rsidRPr="00807F71" w:rsidRDefault="00CB5731" w:rsidP="00CB5731">
      <w:pPr>
        <w:pStyle w:val="3"/>
        <w:ind w:firstLine="402"/>
        <w:rPr>
          <w:rFonts w:ascii="Times New Roman" w:eastAsia="Times New Roman" w:hAnsi="Times New Roman" w:cs="Times New Roman"/>
          <w:color w:val="5B9BD5"/>
          <w:sz w:val="24"/>
          <w:szCs w:val="24"/>
        </w:rPr>
      </w:pPr>
    </w:p>
    <w:p w:rsidR="00CB5731" w:rsidRPr="00807F71" w:rsidRDefault="00CB5731" w:rsidP="00CB5731">
      <w:pPr>
        <w:pStyle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F71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Рекомендовано  метод</w:t>
      </w:r>
      <w:r w:rsidR="004B6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ическим бюро </w:t>
      </w:r>
      <w:r w:rsidRPr="00807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факультета </w:t>
      </w:r>
    </w:p>
    <w:p w:rsidR="00CB5731" w:rsidRPr="00807F71" w:rsidRDefault="00CB5731" w:rsidP="00CB573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5731" w:rsidRPr="00807F71" w:rsidRDefault="00CB5731" w:rsidP="00CB5731">
      <w:pPr>
        <w:ind w:firstLine="40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7F71">
        <w:rPr>
          <w:rFonts w:ascii="Times New Roman" w:eastAsia="Calibri" w:hAnsi="Times New Roman" w:cs="Times New Roman"/>
          <w:color w:val="000000"/>
          <w:sz w:val="24"/>
          <w:szCs w:val="24"/>
        </w:rPr>
        <w:t>«__»_____ 2017 г.,  протокол №</w:t>
      </w:r>
    </w:p>
    <w:p w:rsidR="00CB5731" w:rsidRPr="00807F71" w:rsidRDefault="00CB5731" w:rsidP="00CB5731">
      <w:pPr>
        <w:ind w:firstLine="402"/>
        <w:rPr>
          <w:rFonts w:ascii="Times New Roman" w:eastAsia="Calibri" w:hAnsi="Times New Roman" w:cs="Times New Roman"/>
          <w:sz w:val="24"/>
          <w:szCs w:val="24"/>
        </w:rPr>
      </w:pPr>
    </w:p>
    <w:p w:rsidR="00CB5731" w:rsidRPr="00807F71" w:rsidRDefault="00CB5731" w:rsidP="00CB5731">
      <w:pPr>
        <w:rPr>
          <w:rFonts w:ascii="Times New Roman" w:eastAsia="Calibri" w:hAnsi="Times New Roman" w:cs="Times New Roman"/>
          <w:sz w:val="24"/>
          <w:szCs w:val="24"/>
        </w:rPr>
      </w:pPr>
    </w:p>
    <w:p w:rsidR="00CB5731" w:rsidRPr="00807F71" w:rsidRDefault="00CB5731" w:rsidP="00CB5731">
      <w:pPr>
        <w:ind w:firstLine="402"/>
        <w:rPr>
          <w:rFonts w:ascii="Times New Roman" w:eastAsia="Calibri" w:hAnsi="Times New Roman" w:cs="Times New Roman"/>
          <w:sz w:val="24"/>
          <w:szCs w:val="24"/>
        </w:rPr>
      </w:pPr>
      <w:r w:rsidRPr="00807F71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r w:rsidR="004B6324">
        <w:rPr>
          <w:rFonts w:ascii="Times New Roman" w:eastAsia="Calibri" w:hAnsi="Times New Roman" w:cs="Times New Roman"/>
          <w:sz w:val="24"/>
          <w:szCs w:val="24"/>
        </w:rPr>
        <w:t>методбюро факультета</w:t>
      </w:r>
      <w:r w:rsidRPr="00807F71">
        <w:rPr>
          <w:rFonts w:ascii="Times New Roman" w:eastAsia="Calibri" w:hAnsi="Times New Roman" w:cs="Times New Roman"/>
          <w:sz w:val="24"/>
          <w:szCs w:val="24"/>
        </w:rPr>
        <w:t>________________________ Н.С.Жубаназарова</w:t>
      </w:r>
    </w:p>
    <w:p w:rsidR="00CB5731" w:rsidRPr="00807F71" w:rsidRDefault="00CB5731" w:rsidP="00CB5731">
      <w:pPr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CB5731" w:rsidRPr="00807F71" w:rsidRDefault="00CB5731" w:rsidP="00CB5731">
      <w:pPr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CB5731" w:rsidRPr="00807F71" w:rsidRDefault="00CB5731" w:rsidP="00CB5731">
      <w:pPr>
        <w:rPr>
          <w:rFonts w:ascii="Calibri" w:eastAsia="Calibri" w:hAnsi="Calibri" w:cs="Times New Roman"/>
          <w:sz w:val="24"/>
          <w:szCs w:val="24"/>
          <w:lang w:eastAsia="ko-KR"/>
        </w:rPr>
      </w:pPr>
    </w:p>
    <w:p w:rsidR="00CB5731" w:rsidRPr="00807F71" w:rsidRDefault="00CB5731" w:rsidP="00CB5731">
      <w:pPr>
        <w:rPr>
          <w:rFonts w:ascii="Calibri" w:eastAsia="Calibri" w:hAnsi="Calibri" w:cs="Times New Roman"/>
          <w:sz w:val="24"/>
          <w:szCs w:val="24"/>
          <w:lang w:eastAsia="ko-KR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B5731" w:rsidRPr="00807F71" w:rsidRDefault="00CB5731" w:rsidP="00353D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D0FF9" w:rsidRPr="00807F71" w:rsidRDefault="00ED0FF9">
      <w:pPr>
        <w:rPr>
          <w:sz w:val="24"/>
          <w:szCs w:val="24"/>
        </w:rPr>
      </w:pPr>
    </w:p>
    <w:p w:rsidR="0003100C" w:rsidRPr="00807F71" w:rsidRDefault="0003100C">
      <w:pPr>
        <w:rPr>
          <w:sz w:val="24"/>
          <w:szCs w:val="24"/>
        </w:rPr>
      </w:pPr>
    </w:p>
    <w:p w:rsidR="0003100C" w:rsidRPr="00807F71" w:rsidRDefault="0003100C">
      <w:pPr>
        <w:rPr>
          <w:sz w:val="24"/>
          <w:szCs w:val="24"/>
        </w:rPr>
      </w:pPr>
    </w:p>
    <w:p w:rsidR="0003100C" w:rsidRPr="00807F71" w:rsidRDefault="0003100C">
      <w:pPr>
        <w:rPr>
          <w:sz w:val="24"/>
          <w:szCs w:val="24"/>
        </w:rPr>
      </w:pPr>
    </w:p>
    <w:p w:rsidR="0003100C" w:rsidRPr="00807F71" w:rsidRDefault="0003100C">
      <w:pPr>
        <w:rPr>
          <w:sz w:val="24"/>
          <w:szCs w:val="24"/>
        </w:rPr>
      </w:pPr>
    </w:p>
    <w:p w:rsidR="0003100C" w:rsidRPr="00807F71" w:rsidRDefault="0003100C">
      <w:pPr>
        <w:rPr>
          <w:sz w:val="24"/>
          <w:szCs w:val="24"/>
        </w:rPr>
      </w:pPr>
    </w:p>
    <w:p w:rsidR="0003100C" w:rsidRPr="00807F71" w:rsidRDefault="0003100C">
      <w:pPr>
        <w:rPr>
          <w:sz w:val="24"/>
          <w:szCs w:val="24"/>
        </w:rPr>
      </w:pPr>
    </w:p>
    <w:p w:rsidR="0003100C" w:rsidRPr="00807F71" w:rsidRDefault="0003100C">
      <w:pPr>
        <w:rPr>
          <w:sz w:val="24"/>
          <w:szCs w:val="24"/>
        </w:rPr>
      </w:pPr>
    </w:p>
    <w:p w:rsidR="008D3AF1" w:rsidRDefault="008D3AF1" w:rsidP="000310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3100C" w:rsidRPr="00807F71" w:rsidRDefault="0003100C" w:rsidP="000310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07F71">
        <w:rPr>
          <w:rFonts w:ascii="Times New Roman" w:hAnsi="Times New Roman"/>
          <w:b/>
          <w:sz w:val="24"/>
          <w:szCs w:val="24"/>
        </w:rPr>
        <w:lastRenderedPageBreak/>
        <w:t>Предисловие</w:t>
      </w:r>
    </w:p>
    <w:p w:rsidR="0003100C" w:rsidRPr="00807F71" w:rsidRDefault="0003100C" w:rsidP="0003100C">
      <w:pPr>
        <w:pStyle w:val="a5"/>
        <w:rPr>
          <w:rFonts w:ascii="Times New Roman" w:hAnsi="Times New Roman"/>
          <w:sz w:val="24"/>
          <w:szCs w:val="24"/>
        </w:rPr>
      </w:pPr>
    </w:p>
    <w:p w:rsidR="0003100C" w:rsidRPr="00807F71" w:rsidRDefault="0003100C" w:rsidP="0003100C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b/>
          <w:sz w:val="24"/>
          <w:szCs w:val="24"/>
        </w:rPr>
        <w:t>Краткое описание курса:</w:t>
      </w:r>
      <w:r w:rsidRPr="00807F71">
        <w:rPr>
          <w:rFonts w:ascii="Times New Roman" w:hAnsi="Times New Roman"/>
          <w:sz w:val="24"/>
          <w:szCs w:val="24"/>
        </w:rPr>
        <w:t xml:space="preserve"> Роль образования в социально-экономическом развитии общества существенно расшились, и образование является современной движущей силой этого развития. Содержание курса отражает современные тенденции гуманизации и демократизации учебно-воспитательного процесса в школе, новых технологий обучения и воспитания. </w:t>
      </w:r>
    </w:p>
    <w:p w:rsidR="00D827E9" w:rsidRPr="00807F71" w:rsidRDefault="00D827E9" w:rsidP="0003100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7F71">
        <w:rPr>
          <w:rFonts w:ascii="Times New Roman" w:hAnsi="Times New Roman"/>
          <w:b/>
          <w:sz w:val="24"/>
          <w:szCs w:val="24"/>
        </w:rPr>
        <w:t xml:space="preserve">Цель курса - </w:t>
      </w:r>
      <w:r w:rsidRPr="00807F71">
        <w:rPr>
          <w:rFonts w:ascii="Times New Roman" w:hAnsi="Times New Roman" w:cs="Times New Roman"/>
          <w:sz w:val="24"/>
          <w:szCs w:val="24"/>
        </w:rPr>
        <w:t>сформировать систему компетенций  будущего специалиста в контексте квалификационных требований по специальности иностранная филология в разработке и применении концептуальных идей в области образования, и организацию целостного педагогического процесса в школе; формирование системы основных теоретических и инструментальных компетенций в области  педагогики в организации образования</w:t>
      </w:r>
    </w:p>
    <w:p w:rsidR="0003100C" w:rsidRPr="00756300" w:rsidRDefault="0003100C" w:rsidP="00756300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b/>
          <w:sz w:val="24"/>
          <w:szCs w:val="24"/>
        </w:rPr>
        <w:t>Задачи курса</w:t>
      </w:r>
      <w:r w:rsidRPr="00807F71">
        <w:rPr>
          <w:rFonts w:ascii="Times New Roman" w:hAnsi="Times New Roman"/>
          <w:sz w:val="24"/>
          <w:szCs w:val="24"/>
        </w:rPr>
        <w:t xml:space="preserve">: формирование основ профессионально-педагогической культуры будущего учителя школы, освоение теоретических основ современной педагогической науки и формирование готовности к творческому решению профессиональных задач. </w:t>
      </w:r>
    </w:p>
    <w:p w:rsidR="0003100C" w:rsidRPr="00807F71" w:rsidRDefault="0003100C" w:rsidP="0003100C">
      <w:pPr>
        <w:pStyle w:val="a5"/>
        <w:ind w:firstLine="426"/>
        <w:rPr>
          <w:rFonts w:ascii="Times New Roman" w:hAnsi="Times New Roman"/>
          <w:b/>
          <w:sz w:val="24"/>
          <w:szCs w:val="24"/>
        </w:rPr>
      </w:pPr>
      <w:r w:rsidRPr="00807F71">
        <w:rPr>
          <w:rFonts w:ascii="Times New Roman" w:hAnsi="Times New Roman"/>
          <w:b/>
          <w:sz w:val="24"/>
          <w:szCs w:val="24"/>
        </w:rPr>
        <w:t xml:space="preserve">Основные формы компетенции </w:t>
      </w:r>
      <w:r w:rsidR="003103E9" w:rsidRPr="00807F71">
        <w:rPr>
          <w:rFonts w:ascii="Times New Roman" w:hAnsi="Times New Roman"/>
          <w:b/>
          <w:sz w:val="24"/>
          <w:szCs w:val="24"/>
        </w:rPr>
        <w:t>студента</w:t>
      </w:r>
      <w:r w:rsidRPr="00807F71">
        <w:rPr>
          <w:rFonts w:ascii="Times New Roman" w:hAnsi="Times New Roman"/>
          <w:b/>
          <w:sz w:val="24"/>
          <w:szCs w:val="24"/>
        </w:rPr>
        <w:t>:</w:t>
      </w:r>
    </w:p>
    <w:p w:rsidR="0003100C" w:rsidRPr="00807F71" w:rsidRDefault="0003100C" w:rsidP="0003100C">
      <w:pPr>
        <w:pStyle w:val="a5"/>
        <w:rPr>
          <w:rFonts w:ascii="Times New Roman" w:hAnsi="Times New Roman"/>
          <w:b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 xml:space="preserve">При освоении курса студентам  необходимо </w:t>
      </w:r>
      <w:r w:rsidRPr="00807F71">
        <w:rPr>
          <w:rFonts w:ascii="Times New Roman" w:hAnsi="Times New Roman"/>
          <w:b/>
          <w:sz w:val="24"/>
          <w:szCs w:val="24"/>
        </w:rPr>
        <w:t>знать:</w:t>
      </w:r>
    </w:p>
    <w:p w:rsidR="0003100C" w:rsidRPr="00807F71" w:rsidRDefault="0003100C" w:rsidP="0003100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>Актуальные проблемы педагогической науки;</w:t>
      </w:r>
    </w:p>
    <w:p w:rsidR="0003100C" w:rsidRPr="00807F71" w:rsidRDefault="0003100C" w:rsidP="0003100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 xml:space="preserve">Сущность педагогической деятельности </w:t>
      </w:r>
      <w:r w:rsidR="0098277A" w:rsidRPr="00807F71">
        <w:rPr>
          <w:rFonts w:ascii="Times New Roman" w:hAnsi="Times New Roman"/>
          <w:sz w:val="24"/>
          <w:szCs w:val="24"/>
        </w:rPr>
        <w:t>учителя в школе</w:t>
      </w:r>
      <w:r w:rsidRPr="00807F71">
        <w:rPr>
          <w:rFonts w:ascii="Times New Roman" w:hAnsi="Times New Roman"/>
          <w:sz w:val="24"/>
          <w:szCs w:val="24"/>
        </w:rPr>
        <w:t>;</w:t>
      </w:r>
    </w:p>
    <w:p w:rsidR="0003100C" w:rsidRPr="00807F71" w:rsidRDefault="0003100C" w:rsidP="0003100C">
      <w:pPr>
        <w:pStyle w:val="a5"/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b/>
          <w:sz w:val="24"/>
          <w:szCs w:val="24"/>
        </w:rPr>
        <w:t>уметь:</w:t>
      </w:r>
    </w:p>
    <w:p w:rsidR="0003100C" w:rsidRPr="00807F71" w:rsidRDefault="0003100C" w:rsidP="0003100C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>Выделять из окружающей действительности педагогические факты, явления, события и описания их на языке педагогической науки, опираясь на закономерности  педагогических теорий, объяснения и прогнозирования;</w:t>
      </w:r>
    </w:p>
    <w:p w:rsidR="0003100C" w:rsidRPr="00807F71" w:rsidRDefault="0003100C" w:rsidP="0003100C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>Конструирования учебно-воспитательного процесса, основываясь на новых концепциях обучения и воспитания;</w:t>
      </w:r>
    </w:p>
    <w:p w:rsidR="0003100C" w:rsidRPr="00807F71" w:rsidRDefault="0003100C" w:rsidP="0003100C">
      <w:pPr>
        <w:pStyle w:val="a5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 xml:space="preserve">Создания творчески-развивающей среды в процессе обучения и воспитания. </w:t>
      </w:r>
    </w:p>
    <w:p w:rsidR="0003100C" w:rsidRPr="00807F71" w:rsidRDefault="0003100C" w:rsidP="0003100C">
      <w:pPr>
        <w:pStyle w:val="a5"/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 xml:space="preserve">овладеть </w:t>
      </w:r>
      <w:r w:rsidRPr="00807F71">
        <w:rPr>
          <w:rFonts w:ascii="Times New Roman" w:hAnsi="Times New Roman"/>
          <w:b/>
          <w:sz w:val="24"/>
          <w:szCs w:val="24"/>
        </w:rPr>
        <w:t>навыками</w:t>
      </w:r>
      <w:r w:rsidRPr="00807F71">
        <w:rPr>
          <w:rFonts w:ascii="Times New Roman" w:hAnsi="Times New Roman"/>
          <w:sz w:val="24"/>
          <w:szCs w:val="24"/>
        </w:rPr>
        <w:t xml:space="preserve">:  </w:t>
      </w:r>
    </w:p>
    <w:p w:rsidR="0003100C" w:rsidRPr="00807F71" w:rsidRDefault="0003100C" w:rsidP="0003100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>Решение проблем высшего педагогического образования и перспектив его дальнейшего развития;</w:t>
      </w:r>
    </w:p>
    <w:p w:rsidR="0003100C" w:rsidRPr="00807F71" w:rsidRDefault="0003100C" w:rsidP="0003100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>Применения эффективных технологий обучения;</w:t>
      </w:r>
    </w:p>
    <w:p w:rsidR="0003100C" w:rsidRPr="00807F71" w:rsidRDefault="0003100C" w:rsidP="0003100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 xml:space="preserve">Организации и управления деятельностью </w:t>
      </w:r>
      <w:proofErr w:type="gramStart"/>
      <w:r w:rsidR="0098277A" w:rsidRPr="00807F7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07F71">
        <w:rPr>
          <w:rFonts w:ascii="Times New Roman" w:hAnsi="Times New Roman"/>
          <w:sz w:val="24"/>
          <w:szCs w:val="24"/>
        </w:rPr>
        <w:t xml:space="preserve"> в учебно-воспитательном процессе </w:t>
      </w:r>
      <w:r w:rsidR="0098277A" w:rsidRPr="00807F71">
        <w:rPr>
          <w:rFonts w:ascii="Times New Roman" w:hAnsi="Times New Roman"/>
          <w:sz w:val="24"/>
          <w:szCs w:val="24"/>
        </w:rPr>
        <w:t>в школе</w:t>
      </w:r>
      <w:r w:rsidRPr="00807F71">
        <w:rPr>
          <w:rFonts w:ascii="Times New Roman" w:hAnsi="Times New Roman"/>
          <w:sz w:val="24"/>
          <w:szCs w:val="24"/>
        </w:rPr>
        <w:t>;</w:t>
      </w:r>
    </w:p>
    <w:p w:rsidR="0003100C" w:rsidRPr="00807F71" w:rsidRDefault="0003100C" w:rsidP="0003100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807F71">
        <w:rPr>
          <w:rFonts w:ascii="Times New Roman" w:hAnsi="Times New Roman"/>
          <w:sz w:val="24"/>
          <w:szCs w:val="24"/>
        </w:rPr>
        <w:t xml:space="preserve">Культурой профессионально-педагогического общения. </w:t>
      </w:r>
    </w:p>
    <w:p w:rsidR="0003100C" w:rsidRPr="00807F71" w:rsidRDefault="0003100C" w:rsidP="0003100C">
      <w:pPr>
        <w:pStyle w:val="a5"/>
        <w:rPr>
          <w:rFonts w:ascii="Times New Roman" w:hAnsi="Times New Roman"/>
          <w:sz w:val="24"/>
          <w:szCs w:val="24"/>
        </w:rPr>
      </w:pPr>
    </w:p>
    <w:p w:rsidR="0003100C" w:rsidRPr="00807F71" w:rsidRDefault="0003100C" w:rsidP="0003100C">
      <w:pPr>
        <w:pStyle w:val="a5"/>
        <w:rPr>
          <w:rFonts w:ascii="Times New Roman" w:hAnsi="Times New Roman"/>
          <w:sz w:val="24"/>
          <w:szCs w:val="24"/>
          <w:lang w:val="en-US" w:eastAsia="ko-KR"/>
        </w:rPr>
      </w:pPr>
    </w:p>
    <w:p w:rsidR="0003100C" w:rsidRPr="00807F71" w:rsidRDefault="0003100C">
      <w:pPr>
        <w:rPr>
          <w:sz w:val="24"/>
          <w:szCs w:val="24"/>
        </w:rPr>
      </w:pPr>
    </w:p>
    <w:sectPr w:rsidR="0003100C" w:rsidRPr="00807F71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A9E"/>
    <w:multiLevelType w:val="hybridMultilevel"/>
    <w:tmpl w:val="BBF66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B78A1"/>
    <w:multiLevelType w:val="hybridMultilevel"/>
    <w:tmpl w:val="39746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468F8"/>
    <w:multiLevelType w:val="hybridMultilevel"/>
    <w:tmpl w:val="7A208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97C0D"/>
    <w:multiLevelType w:val="hybridMultilevel"/>
    <w:tmpl w:val="899ED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63665"/>
    <w:multiLevelType w:val="hybridMultilevel"/>
    <w:tmpl w:val="E2464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C519E"/>
    <w:multiLevelType w:val="hybridMultilevel"/>
    <w:tmpl w:val="B794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55F33"/>
    <w:multiLevelType w:val="hybridMultilevel"/>
    <w:tmpl w:val="D0560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51847"/>
    <w:multiLevelType w:val="singleLevel"/>
    <w:tmpl w:val="3F3C3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4EA84433"/>
    <w:multiLevelType w:val="hybridMultilevel"/>
    <w:tmpl w:val="80F4A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47BC3"/>
    <w:multiLevelType w:val="hybridMultilevel"/>
    <w:tmpl w:val="65AE5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D775E"/>
    <w:multiLevelType w:val="hybridMultilevel"/>
    <w:tmpl w:val="3F3A0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43A5C"/>
    <w:multiLevelType w:val="hybridMultilevel"/>
    <w:tmpl w:val="2F620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C46E8"/>
    <w:multiLevelType w:val="hybridMultilevel"/>
    <w:tmpl w:val="00B47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10707"/>
    <w:multiLevelType w:val="hybridMultilevel"/>
    <w:tmpl w:val="7EE4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9401C"/>
    <w:multiLevelType w:val="hybridMultilevel"/>
    <w:tmpl w:val="5CAE1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4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8"/>
  </w:num>
  <w:num w:numId="10">
    <w:abstractNumId w:val="13"/>
  </w:num>
  <w:num w:numId="11">
    <w:abstractNumId w:val="7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A4248"/>
    <w:rsid w:val="000211B9"/>
    <w:rsid w:val="000256AC"/>
    <w:rsid w:val="0003100C"/>
    <w:rsid w:val="000B1866"/>
    <w:rsid w:val="000D3765"/>
    <w:rsid w:val="00132FF5"/>
    <w:rsid w:val="00152598"/>
    <w:rsid w:val="001839BE"/>
    <w:rsid w:val="0019137E"/>
    <w:rsid w:val="001E33EB"/>
    <w:rsid w:val="001E6BFB"/>
    <w:rsid w:val="001F1065"/>
    <w:rsid w:val="002528E8"/>
    <w:rsid w:val="002766AA"/>
    <w:rsid w:val="00292A56"/>
    <w:rsid w:val="002A4248"/>
    <w:rsid w:val="002B1444"/>
    <w:rsid w:val="002B1B2C"/>
    <w:rsid w:val="002C0E1A"/>
    <w:rsid w:val="002E3245"/>
    <w:rsid w:val="002E3FA6"/>
    <w:rsid w:val="00305DFB"/>
    <w:rsid w:val="003103E9"/>
    <w:rsid w:val="00316C37"/>
    <w:rsid w:val="00327C31"/>
    <w:rsid w:val="00353DC0"/>
    <w:rsid w:val="00354A8B"/>
    <w:rsid w:val="003825C8"/>
    <w:rsid w:val="00385AEC"/>
    <w:rsid w:val="003A19FA"/>
    <w:rsid w:val="003B7F8B"/>
    <w:rsid w:val="003D12E3"/>
    <w:rsid w:val="003E4FE9"/>
    <w:rsid w:val="003F141D"/>
    <w:rsid w:val="003F7863"/>
    <w:rsid w:val="00476167"/>
    <w:rsid w:val="00491252"/>
    <w:rsid w:val="00496C2C"/>
    <w:rsid w:val="004A47BE"/>
    <w:rsid w:val="004B4C89"/>
    <w:rsid w:val="004B6324"/>
    <w:rsid w:val="004E4CE4"/>
    <w:rsid w:val="00500C9E"/>
    <w:rsid w:val="00516852"/>
    <w:rsid w:val="005416A4"/>
    <w:rsid w:val="005636D3"/>
    <w:rsid w:val="005742EA"/>
    <w:rsid w:val="00596286"/>
    <w:rsid w:val="005A0E59"/>
    <w:rsid w:val="005B3B69"/>
    <w:rsid w:val="005D5527"/>
    <w:rsid w:val="0064170A"/>
    <w:rsid w:val="00646EF0"/>
    <w:rsid w:val="00650C56"/>
    <w:rsid w:val="00667FBA"/>
    <w:rsid w:val="00673E4E"/>
    <w:rsid w:val="006C433A"/>
    <w:rsid w:val="006C6165"/>
    <w:rsid w:val="006D2FBE"/>
    <w:rsid w:val="007076AB"/>
    <w:rsid w:val="00756300"/>
    <w:rsid w:val="00767047"/>
    <w:rsid w:val="007A5EFB"/>
    <w:rsid w:val="007B7D73"/>
    <w:rsid w:val="007C4BBE"/>
    <w:rsid w:val="007D6CDD"/>
    <w:rsid w:val="007D719E"/>
    <w:rsid w:val="00807F71"/>
    <w:rsid w:val="008162A2"/>
    <w:rsid w:val="008261BB"/>
    <w:rsid w:val="00837A6D"/>
    <w:rsid w:val="00842A0C"/>
    <w:rsid w:val="0088614C"/>
    <w:rsid w:val="008D3AF1"/>
    <w:rsid w:val="008D4C40"/>
    <w:rsid w:val="00924D55"/>
    <w:rsid w:val="009546E9"/>
    <w:rsid w:val="009549D2"/>
    <w:rsid w:val="0098277A"/>
    <w:rsid w:val="009941E8"/>
    <w:rsid w:val="009E568D"/>
    <w:rsid w:val="00A13DCD"/>
    <w:rsid w:val="00A24D18"/>
    <w:rsid w:val="00A25CB9"/>
    <w:rsid w:val="00A40C8B"/>
    <w:rsid w:val="00A672EE"/>
    <w:rsid w:val="00A83812"/>
    <w:rsid w:val="00AA4E79"/>
    <w:rsid w:val="00AE38CE"/>
    <w:rsid w:val="00B01E45"/>
    <w:rsid w:val="00B07E22"/>
    <w:rsid w:val="00B364BA"/>
    <w:rsid w:val="00BD5C94"/>
    <w:rsid w:val="00BF1166"/>
    <w:rsid w:val="00BF3906"/>
    <w:rsid w:val="00C060DC"/>
    <w:rsid w:val="00C1512B"/>
    <w:rsid w:val="00C244B0"/>
    <w:rsid w:val="00C32C82"/>
    <w:rsid w:val="00C8069C"/>
    <w:rsid w:val="00CB5731"/>
    <w:rsid w:val="00CB65A7"/>
    <w:rsid w:val="00CC04B7"/>
    <w:rsid w:val="00CC22FA"/>
    <w:rsid w:val="00CD7011"/>
    <w:rsid w:val="00D03AD5"/>
    <w:rsid w:val="00D33313"/>
    <w:rsid w:val="00D817E8"/>
    <w:rsid w:val="00D827E9"/>
    <w:rsid w:val="00D97103"/>
    <w:rsid w:val="00E037DB"/>
    <w:rsid w:val="00E073C2"/>
    <w:rsid w:val="00E22F5F"/>
    <w:rsid w:val="00E35C99"/>
    <w:rsid w:val="00EA3BF6"/>
    <w:rsid w:val="00EB08E6"/>
    <w:rsid w:val="00ED0FF9"/>
    <w:rsid w:val="00F0761E"/>
    <w:rsid w:val="00F1337D"/>
    <w:rsid w:val="00F53B05"/>
    <w:rsid w:val="00F92276"/>
    <w:rsid w:val="00FA731C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C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B5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353DC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3D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353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353DC0"/>
  </w:style>
  <w:style w:type="paragraph" w:styleId="a4">
    <w:name w:val="List Paragraph"/>
    <w:basedOn w:val="a"/>
    <w:uiPriority w:val="34"/>
    <w:qFormat/>
    <w:rsid w:val="00353DC0"/>
    <w:pPr>
      <w:ind w:left="720"/>
      <w:contextualSpacing/>
    </w:pPr>
  </w:style>
  <w:style w:type="paragraph" w:styleId="a5">
    <w:name w:val="No Spacing"/>
    <w:link w:val="a6"/>
    <w:uiPriority w:val="1"/>
    <w:qFormat/>
    <w:rsid w:val="00353DC0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353DC0"/>
  </w:style>
  <w:style w:type="paragraph" w:styleId="a7">
    <w:name w:val="Body Text Indent"/>
    <w:basedOn w:val="a"/>
    <w:link w:val="a8"/>
    <w:rsid w:val="00650C5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50C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5D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57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573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Dinara Ertargynkyzy</cp:lastModifiedBy>
  <cp:revision>4</cp:revision>
  <cp:lastPrinted>2017-09-16T13:22:00Z</cp:lastPrinted>
  <dcterms:created xsi:type="dcterms:W3CDTF">2017-11-03T05:43:00Z</dcterms:created>
  <dcterms:modified xsi:type="dcterms:W3CDTF">2017-11-03T06:05:00Z</dcterms:modified>
</cp:coreProperties>
</file>